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7724"/>
      </w:tblGrid>
      <w:tr w:rsidR="00C63F47" w:rsidRPr="00F155D3" w14:paraId="24A33BEE" w14:textId="77777777" w:rsidTr="00797565">
        <w:tc>
          <w:tcPr>
            <w:tcW w:w="2020" w:type="pct"/>
          </w:tcPr>
          <w:p w14:paraId="4744F749" w14:textId="77777777" w:rsidR="00C63F47" w:rsidRPr="00526DAA" w:rsidRDefault="00C63F47" w:rsidP="00797565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Đơn vị: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...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........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b/>
                <w:sz w:val="20"/>
              </w:rPr>
              <w:t>Bộ phận:…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</w:tc>
        <w:tc>
          <w:tcPr>
            <w:tcW w:w="2980" w:type="pct"/>
          </w:tcPr>
          <w:p w14:paraId="3BCF8EBA" w14:textId="77777777" w:rsidR="00C63F47" w:rsidRPr="00F155D3" w:rsidRDefault="00C63F47" w:rsidP="00797565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Mẫu số: 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3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- LĐTL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ngày 27 tháng 10 năm 2025 của Bộ trưởng Bộ Tài chính)</w:t>
            </w:r>
          </w:p>
        </w:tc>
      </w:tr>
    </w:tbl>
    <w:p w14:paraId="253EE271" w14:textId="77777777" w:rsidR="00C63F47" w:rsidRDefault="00C63F47" w:rsidP="00C63F47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7881DFBD" w14:textId="77777777" w:rsidR="00C63F47" w:rsidRPr="00526DAA" w:rsidRDefault="00C63F47" w:rsidP="00C63F47">
      <w:pPr>
        <w:spacing w:before="120"/>
        <w:jc w:val="center"/>
        <w:rPr>
          <w:rFonts w:ascii="Arial" w:hAnsi="Arial" w:cs="Arial"/>
          <w:b/>
          <w:sz w:val="20"/>
        </w:rPr>
      </w:pPr>
      <w:r w:rsidRPr="00526DAA">
        <w:rPr>
          <w:rFonts w:ascii="Arial" w:hAnsi="Arial" w:cs="Arial"/>
          <w:b/>
          <w:sz w:val="20"/>
        </w:rPr>
        <w:t>BẢNG THANH TOÁN TIỀN LÀM THÊM GIỜ</w:t>
      </w:r>
    </w:p>
    <w:p w14:paraId="29715BEF" w14:textId="77777777" w:rsidR="00C63F47" w:rsidRPr="00526DAA" w:rsidRDefault="00C63F47" w:rsidP="00C63F47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526DAA">
        <w:rPr>
          <w:rFonts w:ascii="Arial" w:hAnsi="Arial" w:cs="Arial"/>
          <w:i/>
          <w:sz w:val="20"/>
        </w:rPr>
        <w:t>Tháng</w:t>
      </w:r>
      <w:r w:rsidRPr="00526DAA">
        <w:rPr>
          <w:rFonts w:ascii="Arial" w:hAnsi="Arial" w:cs="Arial"/>
          <w:i/>
          <w:sz w:val="20"/>
          <w:lang w:val="en-US"/>
        </w:rPr>
        <w:t xml:space="preserve"> ….</w:t>
      </w:r>
      <w:r w:rsidRPr="00526DAA">
        <w:rPr>
          <w:rFonts w:ascii="Arial" w:hAnsi="Arial" w:cs="Arial"/>
          <w:i/>
          <w:sz w:val="20"/>
        </w:rPr>
        <w:t xml:space="preserve"> năm </w:t>
      </w:r>
      <w:r w:rsidRPr="00526DAA">
        <w:rPr>
          <w:rFonts w:ascii="Arial" w:hAnsi="Arial" w:cs="Arial"/>
          <w:i/>
          <w:sz w:val="20"/>
          <w:lang w:val="en-US"/>
        </w:rPr>
        <w:t>….</w:t>
      </w:r>
    </w:p>
    <w:p w14:paraId="7CE0A67A" w14:textId="77777777" w:rsidR="00C63F47" w:rsidRPr="00526DAA" w:rsidRDefault="00C63F47" w:rsidP="00C63F47">
      <w:pPr>
        <w:spacing w:before="120"/>
        <w:jc w:val="right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  <w:lang w:val="en-US"/>
        </w:rPr>
        <w:t xml:space="preserve"> ……………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375"/>
        <w:gridCol w:w="746"/>
        <w:gridCol w:w="717"/>
        <w:gridCol w:w="601"/>
        <w:gridCol w:w="627"/>
        <w:gridCol w:w="717"/>
        <w:gridCol w:w="601"/>
        <w:gridCol w:w="438"/>
        <w:gridCol w:w="399"/>
        <w:gridCol w:w="733"/>
        <w:gridCol w:w="399"/>
        <w:gridCol w:w="733"/>
        <w:gridCol w:w="399"/>
        <w:gridCol w:w="733"/>
        <w:gridCol w:w="399"/>
        <w:gridCol w:w="733"/>
        <w:gridCol w:w="601"/>
        <w:gridCol w:w="399"/>
        <w:gridCol w:w="733"/>
        <w:gridCol w:w="666"/>
        <w:gridCol w:w="736"/>
      </w:tblGrid>
      <w:tr w:rsidR="00C63F47" w:rsidRPr="003829F5" w14:paraId="0CDEE3A4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5FA189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4F17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Họ và tên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7137C2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Ngạch bậc lương hoặc cấp bậc chức vụ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4BDCE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ệ</w:t>
            </w:r>
            <w:r w:rsidRPr="003829F5">
              <w:rPr>
                <w:rFonts w:ascii="Arial" w:hAnsi="Arial" w:cs="Arial"/>
                <w:b/>
                <w:sz w:val="20"/>
              </w:rPr>
              <w:t xml:space="preserve"> 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3829F5">
              <w:rPr>
                <w:rFonts w:ascii="Arial" w:hAnsi="Arial" w:cs="Arial"/>
                <w:b/>
                <w:sz w:val="20"/>
              </w:rPr>
              <w:t xml:space="preserve"> lương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267BE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Hệ số phụ cấp chức vụ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72D10B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Cộn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g</w:t>
            </w:r>
            <w:r w:rsidRPr="003829F5">
              <w:rPr>
                <w:rFonts w:ascii="Arial" w:hAnsi="Arial" w:cs="Arial"/>
                <w:b/>
                <w:sz w:val="20"/>
              </w:rPr>
              <w:t xml:space="preserve"> hệ 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số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A77EE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Tiền lương tháng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78C46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Mức lương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D36B8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Làm thêm ngày làm việc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900CB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Làm thêm ngày thứ bảy, chủ nhật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903E50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Làm thêm ngày lễ, ngày tết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389B6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L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à</w:t>
            </w:r>
            <w:r w:rsidRPr="003829F5">
              <w:rPr>
                <w:rFonts w:ascii="Arial" w:hAnsi="Arial" w:cs="Arial"/>
                <w:b/>
                <w:sz w:val="20"/>
              </w:rPr>
              <w:t>m thêm bu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3829F5">
              <w:rPr>
                <w:rFonts w:ascii="Arial" w:hAnsi="Arial" w:cs="Arial"/>
                <w:b/>
                <w:sz w:val="20"/>
              </w:rPr>
              <w:t>i đêm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B6CE55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Tổng cộng tiền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1643B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Số ngày ngh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ỉ</w:t>
            </w:r>
            <w:r w:rsidRPr="003829F5">
              <w:rPr>
                <w:rFonts w:ascii="Arial" w:hAnsi="Arial" w:cs="Arial"/>
                <w:b/>
                <w:sz w:val="20"/>
              </w:rPr>
              <w:t xml:space="preserve"> bù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14741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Số tiền thực được thanh toán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878AA7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Người nhận tiền ký tên</w:t>
            </w:r>
          </w:p>
        </w:tc>
      </w:tr>
      <w:tr w:rsidR="00C63F47" w:rsidRPr="003829F5" w14:paraId="6AA1BDF8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FBC2E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313FF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2C49A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CD0CC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111E7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8A774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CF37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60768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Ngày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70A82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Gi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>ờ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ADC18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3829F5">
              <w:rPr>
                <w:rFonts w:ascii="Arial" w:hAnsi="Arial" w:cs="Arial"/>
                <w:b/>
                <w:sz w:val="20"/>
              </w:rPr>
              <w:t>giờ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A4768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Thành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829F5">
              <w:rPr>
                <w:rFonts w:ascii="Arial" w:hAnsi="Arial" w:cs="Arial"/>
                <w:b/>
                <w:sz w:val="20"/>
              </w:rPr>
              <w:t>tiền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D22D96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3829F5">
              <w:rPr>
                <w:rFonts w:ascii="Arial" w:hAnsi="Arial" w:cs="Arial"/>
                <w:b/>
                <w:sz w:val="20"/>
              </w:rPr>
              <w:t>giờ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2B8DF1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Thành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829F5">
              <w:rPr>
                <w:rFonts w:ascii="Arial" w:hAnsi="Arial" w:cs="Arial"/>
                <w:b/>
                <w:sz w:val="20"/>
              </w:rPr>
              <w:t>tiền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F0FDBC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3829F5">
              <w:rPr>
                <w:rFonts w:ascii="Arial" w:hAnsi="Arial" w:cs="Arial"/>
                <w:b/>
                <w:sz w:val="20"/>
              </w:rPr>
              <w:t>giờ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3156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Thành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829F5">
              <w:rPr>
                <w:rFonts w:ascii="Arial" w:hAnsi="Arial" w:cs="Arial"/>
                <w:b/>
                <w:sz w:val="20"/>
              </w:rPr>
              <w:t>tiền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9C174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3829F5">
              <w:rPr>
                <w:rFonts w:ascii="Arial" w:hAnsi="Arial" w:cs="Arial"/>
                <w:b/>
                <w:sz w:val="20"/>
              </w:rPr>
              <w:t>giờ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F443A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Thành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829F5">
              <w:rPr>
                <w:rFonts w:ascii="Arial" w:hAnsi="Arial" w:cs="Arial"/>
                <w:b/>
                <w:sz w:val="20"/>
              </w:rPr>
              <w:t>tiền</w:t>
            </w: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92AAD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B7253C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S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3829F5">
              <w:rPr>
                <w:rFonts w:ascii="Arial" w:hAnsi="Arial" w:cs="Arial"/>
                <w:b/>
                <w:sz w:val="20"/>
              </w:rPr>
              <w:t>giờ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1C4856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Thành</w:t>
            </w:r>
            <w:r w:rsidRPr="003829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829F5">
              <w:rPr>
                <w:rFonts w:ascii="Arial" w:hAnsi="Arial" w:cs="Arial"/>
                <w:b/>
                <w:sz w:val="20"/>
              </w:rPr>
              <w:t>tiền</w:t>
            </w: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FE768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2D444B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3F47" w:rsidRPr="00D04333" w14:paraId="09A778DC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1D34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3DC4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68F8B" w14:textId="77777777" w:rsidR="00C63F47" w:rsidRPr="00526DAA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DBC1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563C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0625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2A6AA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4AF6B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7A71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20AA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0693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18B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0D944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EF87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E79F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E9F44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828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94CE4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B63B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EC89F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4BA1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12FE0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D</w:t>
            </w:r>
          </w:p>
        </w:tc>
      </w:tr>
      <w:tr w:rsidR="00C63F47" w:rsidRPr="00D04333" w14:paraId="4F162D86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4332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AADC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A03C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5F208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7019A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545D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A4C34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E3B4B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9709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0C75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6C2BD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A019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CB44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1D1C9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F0FE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196C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B1971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FF69C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92E1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B9F07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9C87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9D280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4792AB36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D4D5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DC0E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0E28C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3EF90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3D41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4B39D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6A04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FC65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17FB4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085B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5FDD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8FF5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77C62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AA0E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FCE2F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9B039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612C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BEC8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D0D3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D2088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DBFF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DA44E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7593DFA5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F072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2BA3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E8F4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3C1CB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77F7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51C08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42C7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AFC9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F9168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1310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237F9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187D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25E6E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7050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9B03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5A2EC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191B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FD1E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45C2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EFA70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751C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38BC1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09072F1C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F7BD5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28A5D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05D5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999D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50832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4877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8EF78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B524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F81D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438F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965B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40317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6721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4416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E3DA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EECD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15D3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1976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A9A8B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9BEE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DDA8F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A8E28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6E69F18A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7056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8673F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1CA69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1094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F1CF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67CD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0AA9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0D0BD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C1EA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0EDE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436D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9F56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B976C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F30E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D4AC2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CDC2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F7E19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9775D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0943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92FD6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F9F0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547DC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7D38CD29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4287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70C49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244E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89EAF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7130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156D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D86D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CBC9C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92DB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C7FF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359AB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E427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8A81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E58B0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3F52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15A1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DA450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5FB9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2EEC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F0523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DF73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51FBE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58A20772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3A9C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562A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68A51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523C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F9BD9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C1EB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62C42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0C8B4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8CF1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3E194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B68F0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D5C457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9E88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AD30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3F2FD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AA1E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1ABED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D85D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4E57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40E4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B5746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3FFB8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3F47" w:rsidRPr="00D04333" w14:paraId="0B32E1EE" w14:textId="77777777" w:rsidTr="00797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04753B" w14:textId="77777777" w:rsidR="00C63F47" w:rsidRPr="003829F5" w:rsidRDefault="00C63F47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829F5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1249F3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ABD03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60694A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B3E70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B35C7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E7E3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6E0D65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49708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2308B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2233B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DE64AE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91D4F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763F14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5EEB3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733822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3D5A4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BE0FAC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6BE8E9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3206" w14:textId="77777777" w:rsidR="00C63F47" w:rsidRPr="00D04333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3A122175" w14:textId="77777777" w:rsidR="00C63F47" w:rsidRPr="00526DAA" w:rsidRDefault="00C63F47" w:rsidP="00C63F47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Tổng số tiền (</w:t>
      </w:r>
      <w:r w:rsidRPr="00526DAA">
        <w:rPr>
          <w:rFonts w:ascii="Arial" w:hAnsi="Arial" w:cs="Arial"/>
          <w:sz w:val="20"/>
        </w:rPr>
        <w:t>V</w:t>
      </w:r>
      <w:r w:rsidRPr="00D04333">
        <w:rPr>
          <w:rFonts w:ascii="Arial" w:hAnsi="Arial" w:cs="Arial"/>
          <w:sz w:val="20"/>
        </w:rPr>
        <w:t>iết bằng chữ):</w:t>
      </w:r>
      <w:r w:rsidRPr="00526DAA">
        <w:rPr>
          <w:rFonts w:ascii="Arial" w:hAnsi="Arial" w:cs="Arial"/>
          <w:sz w:val="20"/>
        </w:rPr>
        <w:t xml:space="preserve"> </w:t>
      </w:r>
      <w:r w:rsidRPr="00526DAA">
        <w:rPr>
          <w:rFonts w:ascii="Arial" w:hAnsi="Arial" w:cs="Arial"/>
          <w:sz w:val="20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21"/>
        <w:gridCol w:w="4321"/>
        <w:gridCol w:w="4318"/>
      </w:tblGrid>
      <w:tr w:rsidR="00C63F47" w14:paraId="689C0DBC" w14:textId="77777777" w:rsidTr="00797565">
        <w:tc>
          <w:tcPr>
            <w:tcW w:w="1667" w:type="pct"/>
          </w:tcPr>
          <w:p w14:paraId="649A4F9B" w14:textId="77777777" w:rsidR="00C63F47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br/>
              <w:t>Người lập bảng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7" w:type="pct"/>
          </w:tcPr>
          <w:p w14:paraId="0EECDFCD" w14:textId="77777777" w:rsidR="00C63F47" w:rsidRPr="00144A5D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br/>
              <w:t>Kế toán trưởng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</w:p>
        </w:tc>
        <w:tc>
          <w:tcPr>
            <w:tcW w:w="1666" w:type="pct"/>
          </w:tcPr>
          <w:p w14:paraId="305283EE" w14:textId="77777777" w:rsidR="00C63F47" w:rsidRDefault="00C63F47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26DAA">
              <w:rPr>
                <w:rFonts w:ascii="Arial" w:hAnsi="Arial" w:cs="Arial"/>
                <w:i/>
                <w:sz w:val="20"/>
              </w:rPr>
              <w:t>Ngày....tháng....năm....</w:t>
            </w:r>
            <w:r w:rsidRPr="00526DAA">
              <w:rPr>
                <w:rFonts w:ascii="Arial" w:hAnsi="Arial" w:cs="Arial"/>
                <w:i/>
                <w:sz w:val="20"/>
              </w:rPr>
              <w:br/>
            </w:r>
            <w:r w:rsidRPr="003829F5">
              <w:rPr>
                <w:rFonts w:ascii="Arial" w:hAnsi="Arial" w:cs="Arial"/>
                <w:b/>
                <w:sz w:val="20"/>
              </w:rPr>
              <w:t>Người duyệt</w:t>
            </w:r>
            <w:r w:rsidRPr="00526DAA">
              <w:rPr>
                <w:rFonts w:ascii="Arial" w:hAnsi="Arial" w:cs="Arial"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45C7E20D" w14:textId="77777777" w:rsidR="00C63F47" w:rsidRPr="003829F5" w:rsidRDefault="00C63F47" w:rsidP="00C63F47">
      <w:pPr>
        <w:spacing w:before="120"/>
        <w:rPr>
          <w:rFonts w:ascii="Arial" w:hAnsi="Arial" w:cs="Arial"/>
          <w:i/>
          <w:sz w:val="20"/>
        </w:rPr>
      </w:pPr>
      <w:r w:rsidRPr="003829F5">
        <w:rPr>
          <w:rFonts w:ascii="Arial" w:hAnsi="Arial" w:cs="Arial"/>
          <w:b/>
          <w:sz w:val="20"/>
        </w:rPr>
        <w:t>Ghi chú:</w:t>
      </w:r>
      <w:r w:rsidRPr="00D04333">
        <w:rPr>
          <w:rFonts w:ascii="Arial" w:hAnsi="Arial" w:cs="Arial"/>
          <w:sz w:val="20"/>
        </w:rPr>
        <w:t xml:space="preserve"> </w:t>
      </w:r>
      <w:r w:rsidRPr="003829F5">
        <w:rPr>
          <w:rFonts w:ascii="Arial" w:hAnsi="Arial" w:cs="Arial"/>
          <w:i/>
          <w:sz w:val="20"/>
        </w:rPr>
        <w:t xml:space="preserve">Tùy theo đặc điểm hoạt động sản xuất kinh doanh và yêu cầu quản lý của đơn vị mình, doanh nghiệp được xây dựng, thiết kế biểu mẫu </w:t>
      </w:r>
      <w:r w:rsidRPr="003829F5">
        <w:rPr>
          <w:rFonts w:ascii="Arial" w:hAnsi="Arial" w:cs="Arial"/>
          <w:i/>
          <w:sz w:val="20"/>
        </w:rPr>
        <w:lastRenderedPageBreak/>
        <w:t>chứng từ kế toán.</w:t>
      </w:r>
    </w:p>
    <w:p w14:paraId="2037F720" w14:textId="77777777" w:rsidR="0009716B" w:rsidRDefault="0009716B"/>
    <w:sectPr w:rsidR="0009716B" w:rsidSect="00C63F4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47"/>
    <w:rsid w:val="0009716B"/>
    <w:rsid w:val="0020518C"/>
    <w:rsid w:val="00252D52"/>
    <w:rsid w:val="002A28C0"/>
    <w:rsid w:val="009F6C58"/>
    <w:rsid w:val="00A04B7F"/>
    <w:rsid w:val="00B261ED"/>
    <w:rsid w:val="00C63F47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D2A7F"/>
  <w15:chartTrackingRefBased/>
  <w15:docId w15:val="{F31D845B-61EB-4EAE-9611-BF708CF1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4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F4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4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4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4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4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4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4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4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4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4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4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4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4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F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2025-11-10T04:22:00Z</dcterms:created>
  <dcterms:modified xsi:type="dcterms:W3CDTF">2025-11-10T04:23:00Z</dcterms:modified>
</cp:coreProperties>
</file>