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E23C7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34" w:lineRule="atLeast"/>
        <w:ind w:left="0" w:right="0" w:firstLine="0"/>
        <w:jc w:val="center"/>
        <w:rPr>
          <w:rFonts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lang/>
        </w:rPr>
        <w:t>CỘNG HÒA XÃ HỘI CHỦ NGHĨA VIỆT NAM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lang/>
        </w:rPr>
        <w:br w:type="textWrapping"/>
      </w: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lang/>
        </w:rPr>
        <w:t>Độc lập - Tự do - Hạnh phúc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lang/>
        </w:rPr>
        <w:br w:type="textWrapping"/>
      </w: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lang/>
        </w:rPr>
        <w:t>---------------</w:t>
      </w:r>
    </w:p>
    <w:p w14:paraId="731BFA18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34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lang/>
        </w:rPr>
        <w:t>THÔNG BÁO HÓA ĐƠN ĐIỆN TỬ ĐÃ LẬP SAI</w:t>
      </w:r>
    </w:p>
    <w:p w14:paraId="688E665F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34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lang/>
        </w:rPr>
        <w:t>Kính gửi: (Cơ quan thuế)</w:t>
      </w:r>
    </w:p>
    <w:p w14:paraId="341FFAAF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34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lang/>
        </w:rPr>
        <w:t>Tên người nộp thuế: 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………………………………………………………………………………….</w:t>
      </w:r>
    </w:p>
    <w:p w14:paraId="00771B73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34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lang/>
        </w:rPr>
        <w:t>Mã số thuế: 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……………………………………………………………………………………………</w:t>
      </w:r>
    </w:p>
    <w:p w14:paraId="12281967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34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lang/>
        </w:rPr>
        <w:t>Người nộp thuế thông báo về việc hóa 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đơn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lang/>
        </w:rPr>
        <w:t> điện tử đã lập sai như sau:</w:t>
      </w:r>
    </w:p>
    <w:tbl>
      <w:tblPr>
        <w:tblW w:w="5000" w:type="pct"/>
        <w:tblCellSpacing w:w="0" w:type="dxa"/>
        <w:tblInd w:w="2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9"/>
        <w:gridCol w:w="869"/>
        <w:gridCol w:w="869"/>
        <w:gridCol w:w="956"/>
        <w:gridCol w:w="696"/>
        <w:gridCol w:w="956"/>
        <w:gridCol w:w="1043"/>
        <w:gridCol w:w="1130"/>
        <w:gridCol w:w="1218"/>
      </w:tblGrid>
      <w:tr w14:paraId="4632CFA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blCellSpacing w:w="0" w:type="dxa"/>
        </w:trPr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C81AB2F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34" w:lineRule="atLeast"/>
              <w:ind w:left="0" w:right="0"/>
              <w:jc w:val="center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/>
              </w:rPr>
              <w:t>STT</w:t>
            </w:r>
          </w:p>
        </w:tc>
        <w:tc>
          <w:tcPr>
            <w:tcW w:w="5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8AE4A81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34" w:lineRule="atLeast"/>
              <w:ind w:left="0" w:right="0"/>
              <w:jc w:val="center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/>
              </w:rPr>
              <w:t>Mã CQT cấp</w:t>
            </w:r>
          </w:p>
        </w:tc>
        <w:tc>
          <w:tcPr>
            <w:tcW w:w="5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7362B87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34" w:lineRule="atLeast"/>
              <w:ind w:left="0" w:right="0"/>
              <w:jc w:val="center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/>
              </w:rPr>
              <w:t>Ký hiệu mẫu hóa đơn</w:t>
            </w:r>
          </w:p>
        </w:tc>
        <w:tc>
          <w:tcPr>
            <w:tcW w:w="5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D20E026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34" w:lineRule="atLeast"/>
              <w:ind w:left="0" w:right="0"/>
              <w:jc w:val="center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/>
              </w:rPr>
              <w:t>Ký hiệu hóa đơn</w:t>
            </w:r>
          </w:p>
        </w:tc>
        <w:tc>
          <w:tcPr>
            <w:tcW w:w="4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83C73C5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34" w:lineRule="atLeast"/>
              <w:ind w:left="0" w:right="0"/>
              <w:jc w:val="center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Số</w:t>
            </w:r>
            <w:r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/>
              </w:rPr>
              <w:t> hóa đơn điện </w:t>
            </w:r>
            <w:r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tử</w:t>
            </w:r>
          </w:p>
        </w:tc>
        <w:tc>
          <w:tcPr>
            <w:tcW w:w="5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35BBEEF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34" w:lineRule="atLeast"/>
              <w:ind w:left="0" w:right="0"/>
              <w:jc w:val="center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/>
              </w:rPr>
              <w:t>Ngày lập hóa đơn</w:t>
            </w:r>
          </w:p>
        </w:tc>
        <w:tc>
          <w:tcPr>
            <w:tcW w:w="6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0A2D64E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34" w:lineRule="atLeast"/>
              <w:ind w:left="0" w:right="0"/>
              <w:jc w:val="center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/>
              </w:rPr>
              <w:t>Loại hóa đơn điện tử</w:t>
            </w:r>
          </w:p>
        </w:tc>
        <w:tc>
          <w:tcPr>
            <w:tcW w:w="6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9F0ECB5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34" w:lineRule="atLeast"/>
              <w:ind w:left="0" w:right="0"/>
              <w:jc w:val="center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/>
              </w:rPr>
              <w:t>Thông báo/ Giải trình</w:t>
            </w:r>
          </w:p>
        </w:tc>
        <w:tc>
          <w:tcPr>
            <w:tcW w:w="7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598EADE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34" w:lineRule="atLeast"/>
              <w:ind w:left="0" w:right="0"/>
              <w:jc w:val="center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/>
              </w:rPr>
              <w:t>Lý do/Thông báo của CQT</w:t>
            </w:r>
          </w:p>
        </w:tc>
      </w:tr>
      <w:tr w14:paraId="4A3B47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AFE650B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34" w:lineRule="atLeast"/>
              <w:ind w:left="0" w:right="0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/>
              </w:rPr>
              <w:t>(1)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559AF62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34" w:lineRule="atLeast"/>
              <w:ind w:left="0" w:right="0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/>
              </w:rPr>
              <w:t>(2)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D19FD70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34" w:lineRule="atLeast"/>
              <w:ind w:left="0" w:right="0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/>
              </w:rPr>
              <w:t>(3)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405828F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34" w:lineRule="atLeast"/>
              <w:ind w:left="0" w:right="0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/>
              </w:rPr>
              <w:t>(4)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172413C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34" w:lineRule="atLeast"/>
              <w:ind w:left="0" w:right="0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/>
              </w:rPr>
              <w:t>(5)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5A3EA4C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34" w:lineRule="atLeast"/>
              <w:ind w:left="0" w:right="0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/>
              </w:rPr>
              <w:t>(6)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9BAD6EB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34" w:lineRule="atLeast"/>
              <w:ind w:left="0" w:right="0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/>
              </w:rPr>
              <w:t>(7)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2F3F522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34" w:lineRule="atLeast"/>
              <w:ind w:left="0" w:right="0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/>
              </w:rPr>
              <w:t>(8)</w:t>
            </w:r>
          </w:p>
        </w:tc>
        <w:tc>
          <w:tcPr>
            <w:tcW w:w="7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AE7C264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34" w:lineRule="atLeast"/>
              <w:ind w:left="0" w:right="0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/>
              </w:rPr>
              <w:t>(9)</w:t>
            </w:r>
          </w:p>
        </w:tc>
      </w:tr>
      <w:tr w14:paraId="50DC67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76138145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34" w:lineRule="atLeast"/>
              <w:ind w:left="0" w:right="0"/>
              <w:jc w:val="left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73A9B795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34" w:lineRule="atLeast"/>
              <w:ind w:left="0" w:right="0"/>
              <w:jc w:val="left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52031ADA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34" w:lineRule="atLeast"/>
              <w:ind w:left="0" w:right="0"/>
              <w:jc w:val="left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5B43F29B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34" w:lineRule="atLeast"/>
              <w:ind w:left="0" w:right="0"/>
              <w:jc w:val="left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5A22DAB2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34" w:lineRule="atLeast"/>
              <w:ind w:left="0" w:right="0"/>
              <w:jc w:val="left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2FE3CB70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34" w:lineRule="atLeast"/>
              <w:ind w:left="0" w:right="0"/>
              <w:jc w:val="left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234CCBF7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34" w:lineRule="atLeast"/>
              <w:ind w:left="0" w:right="0"/>
              <w:jc w:val="left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25620DEF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34" w:lineRule="atLeast"/>
              <w:ind w:left="0" w:right="0"/>
              <w:jc w:val="left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147E316C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34" w:lineRule="atLeast"/>
              <w:ind w:left="0" w:right="0"/>
              <w:jc w:val="left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/>
              </w:rPr>
              <w:t> </w:t>
            </w:r>
          </w:p>
        </w:tc>
      </w:tr>
      <w:tr w14:paraId="53F130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150875EE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34" w:lineRule="atLeast"/>
              <w:ind w:left="0" w:right="0"/>
              <w:jc w:val="left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7EF2BBBF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34" w:lineRule="atLeast"/>
              <w:ind w:left="0" w:right="0"/>
              <w:jc w:val="left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60A476F0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34" w:lineRule="atLeast"/>
              <w:ind w:left="0" w:right="0"/>
              <w:jc w:val="left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584321F6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34" w:lineRule="atLeast"/>
              <w:ind w:left="0" w:right="0"/>
              <w:jc w:val="left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01451021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34" w:lineRule="atLeast"/>
              <w:ind w:left="0" w:right="0"/>
              <w:jc w:val="left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7DF4D40F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34" w:lineRule="atLeast"/>
              <w:ind w:left="0" w:right="0"/>
              <w:jc w:val="left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1EC1FBD8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34" w:lineRule="atLeast"/>
              <w:ind w:left="0" w:right="0"/>
              <w:jc w:val="left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79B3875B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34" w:lineRule="atLeast"/>
              <w:ind w:left="0" w:right="0"/>
              <w:jc w:val="left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45B7CE50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34" w:lineRule="atLeast"/>
              <w:ind w:left="0" w:right="0"/>
              <w:jc w:val="left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/>
              </w:rPr>
              <w:t> </w:t>
            </w:r>
          </w:p>
        </w:tc>
      </w:tr>
    </w:tbl>
    <w:p w14:paraId="475B7EE6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34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Ghi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lang/>
        </w:rPr>
        <w:t> chú:</w:t>
      </w:r>
    </w:p>
    <w:p w14:paraId="1CEE6A78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34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lang/>
        </w:rPr>
        <w:t>(2): Mã CQT cấp đối với 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hóa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lang/>
        </w:rPr>
        <w:t> đơn có mã của CQT, hóa đơn không 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có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lang/>
        </w:rPr>
        <w:t> mã của CQT 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để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lang/>
        </w:rPr>
        <w:t> trống.</w:t>
      </w:r>
    </w:p>
    <w:p w14:paraId="362C3731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34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lang/>
        </w:rPr>
        <w:t>(8): Trường hợp hóa đơn điện tử 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đã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  <w:lang/>
        </w:rPr>
        <w:t> lập sai và người bán thực hiện Thông báo/Trường hợp CQT thông báo thì người nộp thuế giải trình.</w:t>
      </w:r>
    </w:p>
    <w:p w14:paraId="39099724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34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 </w:t>
      </w:r>
    </w:p>
    <w:tbl>
      <w:tblPr>
        <w:tblW w:w="0" w:type="auto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35"/>
        <w:gridCol w:w="5187"/>
      </w:tblGrid>
      <w:tr w14:paraId="4B076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0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DC21E6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34" w:lineRule="atLeast"/>
              <w:ind w:left="0" w:right="0"/>
              <w:jc w:val="center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/>
              </w:rPr>
              <w:t>NGƯỜI MUA</w:t>
            </w:r>
            <w:r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/>
              </w:rPr>
              <w:t>(Chữ ký số của người mua nếu có)</w:t>
            </w:r>
          </w:p>
        </w:tc>
        <w:tc>
          <w:tcPr>
            <w:tcW w:w="5348" w:type="dxa"/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99ED9B7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34" w:lineRule="atLeast"/>
              <w:ind w:left="0" w:right="0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……..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/>
              </w:rPr>
              <w:t>, ngày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…….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/>
              </w:rPr>
              <w:t> tháng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……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/>
              </w:rPr>
              <w:t> năm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……….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/>
              </w:rPr>
              <w:t>NGƯỜI NỘP THUẾ hoặc</w:t>
            </w:r>
            <w:r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/>
              </w:rPr>
              <w:t>ĐẠI DIỆN HỢP PHÁP CỦA NGƯỜI NỘP THUẾ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/>
              </w:rPr>
              <w:t>(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Chữ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/>
              </w:rPr>
              <w:t> ký 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s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/>
              </w:rPr>
              <w:t>ố, 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chữ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/>
              </w:rPr>
              <w:t> ký 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điện tử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/>
              </w:rPr>
              <w:t> của người nộp thuế)</w:t>
            </w:r>
          </w:p>
        </w:tc>
      </w:tr>
    </w:tbl>
    <w:p w14:paraId="217F2991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84A3F"/>
    <w:rsid w:val="1C08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2026-07-09T04:38:00Z</dcterms:created>
  <dc:creator>My_PC</dc:creator>
  <cp:lastModifiedBy>My_PC</cp:lastModifiedBy>
  <dcterms:modified xsi:type="dcterms:W3CDTF">2026-07-09T04:38:44Z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30CA20F6179A493EA7AA9ED8152763A7_11</vt:lpwstr>
  </property>
  <property fmtid="{D5CDD505-2E9C-101B-9397-08002B2CF9AE}" pid="4" name="KSOTemplateDocerSaveRecord">
    <vt:lpwstr>eyJoZGlkIjoiYWM3OWQ4NDZjZWY4NjNlODMxYTMxODYxYWY0OTQyYWYifQ==</vt:lpwstr>
  </property>
</Properties>
</file>