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26" w:rsidRDefault="0089779F" w:rsidP="00C824DA">
      <w:pPr>
        <w:spacing w:before="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6965315</wp:posOffset>
                </wp:positionH>
                <wp:positionV relativeFrom="paragraph">
                  <wp:posOffset>-318135</wp:posOffset>
                </wp:positionV>
                <wp:extent cx="2329815" cy="5048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D13A9" w:rsidRDefault="003D13A9" w:rsidP="003D13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Mẫu D01-TS</w:t>
                            </w:r>
                          </w:p>
                          <w:p w:rsidR="00737F9B" w:rsidRPr="000710FD" w:rsidRDefault="00737F9B" w:rsidP="00737F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highlight w:val="yellow"/>
                              </w:rPr>
                            </w:pPr>
                            <w:r w:rsidRPr="000710F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(Ban hành kèm theo QĐ số: </w:t>
                            </w:r>
                            <w:r w:rsidR="000710FD" w:rsidRPr="000710F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595</w:t>
                            </w:r>
                            <w:r w:rsidRPr="000710F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/QĐ-BHXH</w:t>
                            </w:r>
                          </w:p>
                          <w:p w:rsidR="003D13A9" w:rsidRDefault="00737F9B" w:rsidP="00737F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710F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ngày</w:t>
                            </w:r>
                            <w:r w:rsidR="000710FD" w:rsidRPr="000710F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14/04</w:t>
                            </w:r>
                            <w:r w:rsidRPr="000710F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2017 của BHXH Việt Nam)</w:t>
                            </w:r>
                          </w:p>
                        </w:txbxContent>
                      </wps:txbx>
                      <wps:bodyPr vertOverflow="clip" wrap="square" lIns="18288" tIns="22860" rIns="18288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8.45pt;margin-top:-25.05pt;width:183.4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" filled="f" stroked="f">
                <v:textbox inset="1.44pt,1.8pt,1.44pt,1.8pt">
                  <w:txbxContent>
                    <w:p w:rsidR="003D13A9" w:rsidRDefault="003D13A9" w:rsidP="003D13A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Mẫu D01-TS</w:t>
                      </w:r>
                    </w:p>
                    <w:p w:rsidR="00737F9B" w:rsidRPr="000710FD" w:rsidRDefault="00737F9B" w:rsidP="00737F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highlight w:val="yellow"/>
                        </w:rPr>
                      </w:pPr>
                      <w:r w:rsidRPr="000710FD">
                        <w:rPr>
                          <w:sz w:val="18"/>
                          <w:szCs w:val="18"/>
                          <w:highlight w:val="yellow"/>
                        </w:rPr>
                        <w:t xml:space="preserve">(Ban hành kèm theo QĐ số: </w:t>
                      </w:r>
                      <w:r w:rsidR="000710FD" w:rsidRPr="000710FD">
                        <w:rPr>
                          <w:sz w:val="18"/>
                          <w:szCs w:val="18"/>
                          <w:highlight w:val="yellow"/>
                        </w:rPr>
                        <w:t>595</w:t>
                      </w:r>
                      <w:r w:rsidRPr="000710FD">
                        <w:rPr>
                          <w:sz w:val="18"/>
                          <w:szCs w:val="18"/>
                          <w:highlight w:val="yellow"/>
                        </w:rPr>
                        <w:t>/QĐ-BHXH</w:t>
                      </w:r>
                    </w:p>
                    <w:p w:rsidR="003D13A9" w:rsidRDefault="00737F9B" w:rsidP="00737F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710FD">
                        <w:rPr>
                          <w:sz w:val="18"/>
                          <w:szCs w:val="18"/>
                          <w:highlight w:val="yellow"/>
                        </w:rPr>
                        <w:t xml:space="preserve"> ngày</w:t>
                      </w:r>
                      <w:r w:rsidR="000710FD" w:rsidRPr="000710FD">
                        <w:rPr>
                          <w:sz w:val="18"/>
                          <w:szCs w:val="18"/>
                          <w:highlight w:val="yellow"/>
                        </w:rPr>
                        <w:t>14/04</w:t>
                      </w:r>
                      <w:r w:rsidRPr="000710FD">
                        <w:rPr>
                          <w:sz w:val="18"/>
                          <w:szCs w:val="18"/>
                          <w:highlight w:val="yellow"/>
                        </w:rPr>
                        <w:t>2017 của BHXH Việt Nam)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7"/>
      </w:tblGrid>
      <w:tr w:rsidR="00C5335C" w:rsidTr="00C5335C">
        <w:tc>
          <w:tcPr>
            <w:tcW w:w="12337" w:type="dxa"/>
          </w:tcPr>
          <w:p w:rsidR="00C5335C" w:rsidRDefault="00C5335C" w:rsidP="00187126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C5335C" w:rsidRDefault="00C5335C" w:rsidP="00187126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</w:tc>
      </w:tr>
    </w:tbl>
    <w:p w:rsidR="00187126" w:rsidRDefault="00187126" w:rsidP="00C824DA">
      <w:pPr>
        <w:spacing w:before="40"/>
        <w:rPr>
          <w:b/>
        </w:rPr>
      </w:pPr>
    </w:p>
    <w:p w:rsidR="00C824DA" w:rsidRPr="00C22A88" w:rsidRDefault="00C824DA" w:rsidP="00C824DA">
      <w:pPr>
        <w:spacing w:after="120"/>
        <w:jc w:val="center"/>
        <w:rPr>
          <w:b/>
          <w:spacing w:val="-6"/>
          <w:szCs w:val="28"/>
        </w:rPr>
      </w:pPr>
      <w:r w:rsidRPr="00C22A88">
        <w:rPr>
          <w:b/>
          <w:spacing w:val="-6"/>
          <w:szCs w:val="28"/>
        </w:rPr>
        <w:t xml:space="preserve">BẢNG KÊ </w:t>
      </w:r>
      <w:r w:rsidR="008B3130">
        <w:rPr>
          <w:b/>
          <w:spacing w:val="-6"/>
          <w:szCs w:val="28"/>
        </w:rPr>
        <w:t>THÔNG TIN</w:t>
      </w:r>
    </w:p>
    <w:p w:rsidR="00C824DA" w:rsidRPr="004D7348" w:rsidRDefault="00D03A65" w:rsidP="00C824DA">
      <w:pPr>
        <w:spacing w:after="120"/>
        <w:jc w:val="center"/>
        <w:rPr>
          <w:rFonts w:eastAsia="Times New Roman"/>
          <w:b/>
          <w:bCs/>
          <w:szCs w:val="24"/>
        </w:rPr>
      </w:pPr>
      <w:r>
        <w:rPr>
          <w:b/>
          <w:spacing w:val="-6"/>
          <w:szCs w:val="24"/>
        </w:rPr>
        <w:t>(1): …………………………………………………………………………………………………………………………</w:t>
      </w:r>
    </w:p>
    <w:p w:rsidR="00C824DA" w:rsidRPr="004D7348" w:rsidRDefault="00C824DA" w:rsidP="00C824DA">
      <w:pPr>
        <w:spacing w:line="240" w:lineRule="auto"/>
        <w:jc w:val="center"/>
        <w:rPr>
          <w:spacing w:val="-4"/>
          <w:szCs w:val="28"/>
        </w:rPr>
      </w:pPr>
      <w:r w:rsidRPr="004D7348">
        <w:rPr>
          <w:spacing w:val="-4"/>
          <w:szCs w:val="28"/>
        </w:rPr>
        <w:t>(Kèm theo</w:t>
      </w:r>
      <w:r w:rsidR="00017AE9">
        <w:rPr>
          <w:spacing w:val="-4"/>
          <w:szCs w:val="28"/>
        </w:rPr>
        <w:t xml:space="preserve"> </w:t>
      </w:r>
      <w:r w:rsidR="002857D9">
        <w:rPr>
          <w:spacing w:val="-4"/>
          <w:szCs w:val="28"/>
        </w:rPr>
        <w:t xml:space="preserve">(2) </w:t>
      </w:r>
      <w:r w:rsidR="00ED64A4">
        <w:rPr>
          <w:spacing w:val="-4"/>
          <w:szCs w:val="28"/>
        </w:rPr>
        <w:t>…………………………………………………………………………………………………………</w:t>
      </w:r>
      <w:r w:rsidRPr="004D7348">
        <w:rPr>
          <w:spacing w:val="-4"/>
          <w:szCs w:val="28"/>
        </w:rPr>
        <w:t>)</w:t>
      </w:r>
    </w:p>
    <w:p w:rsidR="00C824DA" w:rsidRPr="00612C77" w:rsidRDefault="00C824DA" w:rsidP="00C824DA">
      <w:pPr>
        <w:spacing w:line="240" w:lineRule="auto"/>
        <w:jc w:val="center"/>
        <w:rPr>
          <w:b/>
          <w:szCs w:val="24"/>
        </w:rPr>
      </w:pPr>
    </w:p>
    <w:tbl>
      <w:tblPr>
        <w:tblW w:w="14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745"/>
        <w:gridCol w:w="1212"/>
        <w:gridCol w:w="1376"/>
        <w:gridCol w:w="1371"/>
        <w:gridCol w:w="1283"/>
        <w:gridCol w:w="1602"/>
        <w:gridCol w:w="1723"/>
        <w:gridCol w:w="1514"/>
        <w:gridCol w:w="2403"/>
      </w:tblGrid>
      <w:tr w:rsidR="000710FD" w:rsidRPr="00E22E59" w:rsidTr="000710FD">
        <w:tc>
          <w:tcPr>
            <w:tcW w:w="678" w:type="dxa"/>
            <w:shd w:val="clear" w:color="auto" w:fill="auto"/>
          </w:tcPr>
          <w:p w:rsidR="000710FD" w:rsidRPr="00E22E59" w:rsidRDefault="000710FD" w:rsidP="001444DF">
            <w:pPr>
              <w:spacing w:before="240"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45" w:type="dxa"/>
            <w:shd w:val="clear" w:color="auto" w:fill="auto"/>
          </w:tcPr>
          <w:p w:rsidR="000710FD" w:rsidRPr="00E22E59" w:rsidRDefault="000710FD" w:rsidP="001444DF">
            <w:pPr>
              <w:spacing w:before="240"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212" w:type="dxa"/>
          </w:tcPr>
          <w:p w:rsidR="000710FD" w:rsidRPr="00E22E59" w:rsidRDefault="000710FD" w:rsidP="00DE4FC6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Mã số BHXH</w:t>
            </w:r>
          </w:p>
        </w:tc>
        <w:tc>
          <w:tcPr>
            <w:tcW w:w="1376" w:type="dxa"/>
          </w:tcPr>
          <w:p w:rsidR="000710FD" w:rsidRPr="00E22E59" w:rsidRDefault="000710FD" w:rsidP="001444DF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Tên, loại văn bản</w:t>
            </w:r>
          </w:p>
        </w:tc>
        <w:tc>
          <w:tcPr>
            <w:tcW w:w="1371" w:type="dxa"/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Số hiệu văn bản</w:t>
            </w:r>
          </w:p>
        </w:tc>
        <w:tc>
          <w:tcPr>
            <w:tcW w:w="1283" w:type="dxa"/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Ngày ban hành</w:t>
            </w:r>
          </w:p>
        </w:tc>
        <w:tc>
          <w:tcPr>
            <w:tcW w:w="1602" w:type="dxa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văn bản có hiệu lực</w:t>
            </w:r>
          </w:p>
        </w:tc>
        <w:tc>
          <w:tcPr>
            <w:tcW w:w="1723" w:type="dxa"/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Cơ quan ban hành văn bản</w:t>
            </w:r>
          </w:p>
        </w:tc>
        <w:tc>
          <w:tcPr>
            <w:tcW w:w="1514" w:type="dxa"/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Trích yếu văn bản</w:t>
            </w:r>
          </w:p>
        </w:tc>
        <w:tc>
          <w:tcPr>
            <w:tcW w:w="2403" w:type="dxa"/>
          </w:tcPr>
          <w:p w:rsidR="000710FD" w:rsidRPr="00E22E59" w:rsidRDefault="000710FD" w:rsidP="00DE4FC6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Trích lược nội dung cần thẩm định</w:t>
            </w:r>
          </w:p>
        </w:tc>
      </w:tr>
      <w:tr w:rsidR="000710FD" w:rsidRPr="00E22E59" w:rsidTr="000710FD">
        <w:tc>
          <w:tcPr>
            <w:tcW w:w="678" w:type="dxa"/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2</w:t>
            </w:r>
          </w:p>
        </w:tc>
        <w:tc>
          <w:tcPr>
            <w:tcW w:w="1212" w:type="dxa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3</w:t>
            </w:r>
          </w:p>
        </w:tc>
        <w:tc>
          <w:tcPr>
            <w:tcW w:w="1376" w:type="dxa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6</w:t>
            </w:r>
          </w:p>
        </w:tc>
        <w:tc>
          <w:tcPr>
            <w:tcW w:w="1602" w:type="dxa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23" w:type="dxa"/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403" w:type="dxa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bookmarkStart w:id="0" w:name="_GoBack"/>
            <w:bookmarkEnd w:id="0"/>
          </w:p>
        </w:tc>
      </w:tr>
      <w:tr w:rsidR="000710FD" w:rsidRPr="00E22E59" w:rsidTr="000710FD"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…………..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710FD" w:rsidRPr="00E22E59" w:rsidTr="000710FD"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…………..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710FD" w:rsidRPr="00E22E59" w:rsidTr="000710FD"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…………..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710FD" w:rsidRPr="00E22E59" w:rsidTr="000710FD"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………….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710FD" w:rsidRPr="00E22E59" w:rsidTr="000710FD"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………….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0710FD" w:rsidRPr="00E22E59" w:rsidRDefault="000710FD" w:rsidP="006A5AF2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22E59" w:rsidRDefault="00E22E59" w:rsidP="0081337A">
      <w:pPr>
        <w:spacing w:line="240" w:lineRule="exact"/>
      </w:pPr>
    </w:p>
    <w:p w:rsidR="007B7A67" w:rsidRDefault="00E22E59" w:rsidP="00E22E59">
      <w:pPr>
        <w:rPr>
          <w:sz w:val="26"/>
          <w:szCs w:val="26"/>
        </w:rPr>
      </w:pPr>
      <w:r w:rsidRPr="008523E3">
        <w:rPr>
          <w:sz w:val="26"/>
          <w:szCs w:val="26"/>
        </w:rPr>
        <w:t>Đơn vị</w:t>
      </w:r>
      <w:r>
        <w:rPr>
          <w:sz w:val="26"/>
          <w:szCs w:val="26"/>
        </w:rPr>
        <w:t xml:space="preserve"> cam kết chịu trách nhiệm trước pháp luật về kiểm tra, đối chiếu, lập bảng kê và lưu trữ hồ sơ của người lao động</w:t>
      </w:r>
      <w:r w:rsidRPr="008523E3">
        <w:rPr>
          <w:sz w:val="26"/>
          <w:szCs w:val="26"/>
        </w:rPr>
        <w:t xml:space="preserve">./. </w:t>
      </w:r>
    </w:p>
    <w:p w:rsidR="00E22E59" w:rsidRPr="0052311A" w:rsidRDefault="0080622F" w:rsidP="0080622F">
      <w:pPr>
        <w:spacing w:before="0" w:line="240" w:lineRule="auto"/>
        <w:jc w:val="center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</w:t>
      </w:r>
      <w:r>
        <w:rPr>
          <w:i/>
          <w:szCs w:val="24"/>
        </w:rPr>
        <w:tab/>
        <w:t xml:space="preserve">       </w:t>
      </w:r>
      <w:r w:rsidR="00E22E59" w:rsidRPr="0052311A">
        <w:rPr>
          <w:i/>
          <w:szCs w:val="24"/>
        </w:rPr>
        <w:t>Ngày ….. tháng ….. năm …….</w:t>
      </w:r>
    </w:p>
    <w:p w:rsidR="00E22E59" w:rsidRPr="0052311A" w:rsidRDefault="0080622F" w:rsidP="0080622F">
      <w:pPr>
        <w:spacing w:before="0" w:line="240" w:lineRule="auto"/>
        <w:ind w:left="7920"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E22E59" w:rsidRPr="0052311A">
        <w:rPr>
          <w:b/>
          <w:sz w:val="26"/>
          <w:szCs w:val="26"/>
        </w:rPr>
        <w:t>Thủ trưởng đơn vị</w:t>
      </w:r>
    </w:p>
    <w:p w:rsidR="00E22E59" w:rsidRPr="00E22E59" w:rsidRDefault="00E22E59" w:rsidP="0080622F">
      <w:pPr>
        <w:spacing w:before="0"/>
        <w:ind w:left="10080" w:firstLine="720"/>
      </w:pPr>
      <w:r w:rsidRPr="0052311A">
        <w:rPr>
          <w:i/>
          <w:sz w:val="20"/>
          <w:szCs w:val="20"/>
        </w:rPr>
        <w:t>(Ký, ghi rõ họ tên và đóng dấu)</w:t>
      </w:r>
    </w:p>
    <w:sectPr w:rsidR="00E22E59" w:rsidRPr="00E22E59" w:rsidSect="00C824DA">
      <w:pgSz w:w="16840" w:h="11907" w:orient="landscape" w:code="9"/>
      <w:pgMar w:top="907" w:right="907" w:bottom="90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DA"/>
    <w:rsid w:val="00017AE9"/>
    <w:rsid w:val="00026877"/>
    <w:rsid w:val="000710FD"/>
    <w:rsid w:val="001444DF"/>
    <w:rsid w:val="00187126"/>
    <w:rsid w:val="00251D6E"/>
    <w:rsid w:val="002857D9"/>
    <w:rsid w:val="002C58D7"/>
    <w:rsid w:val="00351482"/>
    <w:rsid w:val="003A72D2"/>
    <w:rsid w:val="003D13A9"/>
    <w:rsid w:val="00486272"/>
    <w:rsid w:val="005A4CBA"/>
    <w:rsid w:val="005E0E55"/>
    <w:rsid w:val="006A5AF2"/>
    <w:rsid w:val="006B01C6"/>
    <w:rsid w:val="006D0930"/>
    <w:rsid w:val="00737F9B"/>
    <w:rsid w:val="00773E4C"/>
    <w:rsid w:val="0079168F"/>
    <w:rsid w:val="0079191A"/>
    <w:rsid w:val="007971B4"/>
    <w:rsid w:val="007B7A67"/>
    <w:rsid w:val="0080622F"/>
    <w:rsid w:val="0081337A"/>
    <w:rsid w:val="0089779F"/>
    <w:rsid w:val="008B3130"/>
    <w:rsid w:val="00A14586"/>
    <w:rsid w:val="00B41192"/>
    <w:rsid w:val="00BA3638"/>
    <w:rsid w:val="00C5335C"/>
    <w:rsid w:val="00C824DA"/>
    <w:rsid w:val="00D03A65"/>
    <w:rsid w:val="00D30192"/>
    <w:rsid w:val="00DE4FC6"/>
    <w:rsid w:val="00E22E59"/>
    <w:rsid w:val="00E42EE5"/>
    <w:rsid w:val="00E843B5"/>
    <w:rsid w:val="00E9400A"/>
    <w:rsid w:val="00ED6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126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12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1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D13A9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126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12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1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D13A9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VS9 Win 8.1</dc:creator>
  <cp:lastModifiedBy>Windows User</cp:lastModifiedBy>
  <cp:revision>3</cp:revision>
  <cp:lastPrinted>2017-04-05T08:25:00Z</cp:lastPrinted>
  <dcterms:created xsi:type="dcterms:W3CDTF">2017-05-15T03:36:00Z</dcterms:created>
  <dcterms:modified xsi:type="dcterms:W3CDTF">2017-08-09T03:46:00Z</dcterms:modified>
</cp:coreProperties>
</file>