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Mẫu số 03/XKNB</w:t>
      </w:r>
    </w:p>
    <w:tbl>
      <w:tblPr>
        <w:tblStyle w:val="Table1"/>
        <w:tblW w:w="9414.0" w:type="dxa"/>
        <w:jc w:val="left"/>
        <w:tblInd w:w="-108.0" w:type="dxa"/>
        <w:tblLayout w:type="fixed"/>
        <w:tblLook w:val="0000"/>
      </w:tblPr>
      <w:tblGrid>
        <w:gridCol w:w="9414"/>
        <w:tblGridChange w:id="0">
          <w:tblGrid>
            <w:gridCol w:w="941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spacing w:after="0" w:before="80" w:line="380" w:lineRule="auto"/>
              <w:ind w:left="0" w:right="0" w:firstLine="454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Tên người xuất hàng: Công ty 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spacing w:after="0" w:before="80" w:line="380" w:lineRule="auto"/>
              <w:ind w:left="0" w:right="0" w:firstLine="454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Theo lệnh điều động số 578 của Chi nhánh B về việc vận chuyển hàng hóa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spacing w:after="0" w:before="80" w:line="380" w:lineRule="auto"/>
              <w:ind w:left="0" w:right="0" w:firstLine="454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Địa chỉ kho xuất hàng: 125 Nguyễn Văn Cừ, Long Biên, Hà Nội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spacing w:after="0" w:before="80" w:line="380" w:lineRule="auto"/>
              <w:ind w:left="0" w:right="0" w:firstLine="454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Tên người vận chuyển: Trần Văn Đức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0" w:before="80" w:line="380" w:lineRule="auto"/>
              <w:ind w:left="0" w:right="0" w:firstLine="454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Phương tiện vận chuyển: ô tô bán tải số 30 A 410.67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after="120" w:before="80" w:line="380" w:lineRule="auto"/>
              <w:ind w:left="0" w:right="0" w:firstLine="454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Mã số thuế người xuất hàng:..............................................................................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PHIẾU XUẤT KHO KIÊM VẬN CHUYỂN NỘI BỘ</w:t>
      </w:r>
    </w:p>
    <w:tbl>
      <w:tblPr>
        <w:tblStyle w:val="Table2"/>
        <w:tblW w:w="9972.0" w:type="dxa"/>
        <w:jc w:val="left"/>
        <w:tblLayout w:type="fixed"/>
        <w:tblLook w:val="0000"/>
      </w:tblPr>
      <w:tblGrid>
        <w:gridCol w:w="1904"/>
        <w:gridCol w:w="5607"/>
        <w:gridCol w:w="2461"/>
        <w:tblGridChange w:id="0">
          <w:tblGrid>
            <w:gridCol w:w="1904"/>
            <w:gridCol w:w="5607"/>
            <w:gridCol w:w="246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after="0" w:before="120" w:lineRule="auto"/>
              <w:ind w:left="309" w:right="0" w:firstLine="12.000000000000028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Ngày.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.........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tháng.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........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năm.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0" w:before="12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Ký hiệu:.............</w:t>
            </w:r>
          </w:p>
          <w:p w:rsidR="00000000" w:rsidDel="00000000" w:rsidP="00000000" w:rsidRDefault="00000000" w:rsidRPr="00000000" w14:paraId="0000000D">
            <w:pPr>
              <w:spacing w:after="0" w:before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Số:......................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0" w:before="120" w:lineRule="auto"/>
        <w:ind w:left="0" w:right="0" w:firstLine="44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Tên người nhận hàng: Trần Văn C</w:t>
      </w:r>
    </w:p>
    <w:p w:rsidR="00000000" w:rsidDel="00000000" w:rsidP="00000000" w:rsidRDefault="00000000" w:rsidRPr="00000000" w14:paraId="0000000F">
      <w:pPr>
        <w:spacing w:after="0" w:before="120" w:lineRule="auto"/>
        <w:ind w:left="0" w:right="0" w:firstLine="44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Địa điểm nhận hàng: 99 Cầu Giấy, Hà Nội</w:t>
      </w:r>
    </w:p>
    <w:p w:rsidR="00000000" w:rsidDel="00000000" w:rsidP="00000000" w:rsidRDefault="00000000" w:rsidRPr="00000000" w14:paraId="00000010">
      <w:pPr>
        <w:spacing w:after="0" w:before="120" w:lineRule="auto"/>
        <w:ind w:left="0" w:right="0" w:firstLine="44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Mã số thuế:...........................................................................................................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120" w:lineRule="auto"/>
        <w:ind w:left="0" w:right="0" w:firstLine="567"/>
        <w:jc w:val="both"/>
        <w:rPr>
          <w:rFonts w:ascii="Times New Roman" w:cs="Times New Roman" w:eastAsia="Times New Roman" w:hAnsi="Times New Roman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72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insideH w:color="000000" w:space="0" w:sz="8" w:val="single"/>
        </w:tblBorders>
        <w:tblLayout w:type="fixed"/>
        <w:tblLook w:val="0000"/>
      </w:tblPr>
      <w:tblGrid>
        <w:gridCol w:w="720"/>
        <w:gridCol w:w="2970"/>
        <w:gridCol w:w="1074"/>
        <w:gridCol w:w="1144"/>
        <w:gridCol w:w="1290"/>
        <w:gridCol w:w="999"/>
        <w:gridCol w:w="839"/>
        <w:gridCol w:w="936"/>
        <w:tblGridChange w:id="0">
          <w:tblGrid>
            <w:gridCol w:w="720"/>
            <w:gridCol w:w="2970"/>
            <w:gridCol w:w="1074"/>
            <w:gridCol w:w="1144"/>
            <w:gridCol w:w="1290"/>
            <w:gridCol w:w="999"/>
            <w:gridCol w:w="839"/>
            <w:gridCol w:w="93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Tên nhãn hiệu, quy cách, phẩm chất vật tư (sản phẩm, hàng hóa)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Mã số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Đơn vị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tính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Số lượng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Đơn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giá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Thành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tiền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Thực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xuất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Thực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nhập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7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40" w:before="4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Tổng cộng: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color w:val="000000"/>
          <w:sz w:val="50"/>
          <w:szCs w:val="5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50"/>
          <w:szCs w:val="50"/>
          <w:rtl w:val="0"/>
        </w:rPr>
        <w:t xml:space="preserve"> </w:t>
      </w:r>
    </w:p>
    <w:tbl>
      <w:tblPr>
        <w:tblStyle w:val="Table4"/>
        <w:tblW w:w="9972.0" w:type="dxa"/>
        <w:jc w:val="left"/>
        <w:tblLayout w:type="fixed"/>
        <w:tblLook w:val="0000"/>
      </w:tblPr>
      <w:tblGrid>
        <w:gridCol w:w="4985"/>
        <w:gridCol w:w="4987"/>
        <w:tblGridChange w:id="0">
          <w:tblGrid>
            <w:gridCol w:w="4985"/>
            <w:gridCol w:w="498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THỦ TRƯỞNG ĐƠN VỊ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rtl w:val="0"/>
              </w:rPr>
              <w:t xml:space="preserve">(Chữ ký số)</w:t>
            </w:r>
          </w:p>
        </w:tc>
      </w:tr>
    </w:tbl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sectPr>
      <w:pgSz w:h="15840" w:w="12240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-1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