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3D07" w14:textId="77777777" w:rsidR="00050FC4" w:rsidRPr="00553A2A" w:rsidRDefault="00050FC4" w:rsidP="00050FC4">
      <w:pPr>
        <w:spacing w:before="120"/>
        <w:rPr>
          <w:rFonts w:ascii="Arial" w:hAnsi="Arial" w:cs="Arial"/>
          <w:b/>
          <w:sz w:val="20"/>
        </w:rPr>
      </w:pPr>
      <w:r w:rsidRPr="00553A2A">
        <w:rPr>
          <w:rFonts w:ascii="Arial" w:hAnsi="Arial" w:cs="Arial"/>
          <w:b/>
          <w:sz w:val="20"/>
        </w:rPr>
        <w:t xml:space="preserve">11. Báo cáo tình hình tài chính giữa niên độ (dạng </w:t>
      </w:r>
      <w:r w:rsidRPr="00553A2A">
        <w:rPr>
          <w:rFonts w:ascii="Arial" w:hAnsi="Arial" w:cs="Arial"/>
          <w:b/>
          <w:sz w:val="20"/>
          <w:lang w:val="en-US"/>
        </w:rPr>
        <w:t>tóm</w:t>
      </w:r>
      <w:r w:rsidRPr="00553A2A">
        <w:rPr>
          <w:rFonts w:ascii="Arial" w:hAnsi="Arial" w:cs="Arial"/>
          <w:b/>
          <w:sz w:val="20"/>
        </w:rPr>
        <w:t xml:space="preserve"> lược)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918"/>
        <w:gridCol w:w="5442"/>
      </w:tblGrid>
      <w:tr w:rsidR="00050FC4" w:rsidRPr="00553A2A" w14:paraId="4863B82A" w14:textId="77777777" w:rsidTr="00BB798B">
        <w:tc>
          <w:tcPr>
            <w:tcW w:w="2093" w:type="pct"/>
          </w:tcPr>
          <w:p w14:paraId="484620FD" w14:textId="77777777" w:rsidR="00050FC4" w:rsidRPr="00553A2A" w:rsidRDefault="00050FC4" w:rsidP="00BB798B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Đơn vị báo cáo: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>………………</w:t>
            </w:r>
          </w:p>
          <w:p w14:paraId="456C75E2" w14:textId="77777777" w:rsidR="00050FC4" w:rsidRPr="00553A2A" w:rsidRDefault="00050FC4" w:rsidP="00BB798B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Địa chỉ: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>…………………………</w:t>
            </w:r>
          </w:p>
        </w:tc>
        <w:tc>
          <w:tcPr>
            <w:tcW w:w="2907" w:type="pct"/>
          </w:tcPr>
          <w:p w14:paraId="6CF32F1F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M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>ẫ</w:t>
            </w:r>
            <w:r w:rsidRPr="00553A2A">
              <w:rPr>
                <w:rFonts w:ascii="Arial" w:hAnsi="Arial" w:cs="Arial"/>
                <w:b/>
                <w:sz w:val="20"/>
              </w:rPr>
              <w:t>u số B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 xml:space="preserve"> 01b</w:t>
            </w:r>
            <w:r w:rsidRPr="00553A2A">
              <w:rPr>
                <w:rFonts w:ascii="Arial" w:hAnsi="Arial" w:cs="Arial"/>
                <w:b/>
                <w:sz w:val="20"/>
              </w:rPr>
              <w:t xml:space="preserve"> - DN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553A2A">
              <w:rPr>
                <w:rFonts w:ascii="Arial" w:hAnsi="Arial" w:cs="Arial"/>
                <w:i/>
                <w:sz w:val="20"/>
              </w:rPr>
              <w:t>(Kèm theo Thông tư số 99/2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0</w:t>
            </w:r>
            <w:r w:rsidRPr="00553A2A">
              <w:rPr>
                <w:rFonts w:ascii="Arial" w:hAnsi="Arial" w:cs="Arial"/>
                <w:i/>
                <w:sz w:val="20"/>
              </w:rPr>
              <w:t xml:space="preserve">25/TT-BTC ngày 27 tháng 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10</w:t>
            </w:r>
            <w:r w:rsidRPr="00553A2A">
              <w:rPr>
                <w:rFonts w:ascii="Arial" w:hAnsi="Arial" w:cs="Arial"/>
                <w:i/>
                <w:sz w:val="20"/>
              </w:rPr>
              <w:t xml:space="preserve"> năm 2025 của Bộ trưởng Bộ Tài chính)</w:t>
            </w:r>
          </w:p>
        </w:tc>
      </w:tr>
    </w:tbl>
    <w:p w14:paraId="349CFF7F" w14:textId="77777777" w:rsidR="00050FC4" w:rsidRPr="00553A2A" w:rsidRDefault="00050FC4" w:rsidP="00050FC4">
      <w:pPr>
        <w:spacing w:before="120"/>
        <w:rPr>
          <w:rFonts w:ascii="Arial" w:hAnsi="Arial" w:cs="Arial"/>
          <w:sz w:val="20"/>
          <w:lang w:val="en-US"/>
        </w:rPr>
      </w:pPr>
    </w:p>
    <w:p w14:paraId="0602759F" w14:textId="77777777" w:rsidR="00050FC4" w:rsidRDefault="00050FC4" w:rsidP="00050FC4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r w:rsidRPr="00553A2A">
        <w:rPr>
          <w:rFonts w:ascii="Arial" w:hAnsi="Arial" w:cs="Arial"/>
          <w:b/>
          <w:sz w:val="20"/>
        </w:rPr>
        <w:t>BÁO CÁO TÌNH HÌNH TÀI CHÍNH GIỮA NIÊN ĐỘ</w:t>
      </w:r>
    </w:p>
    <w:p w14:paraId="2766F701" w14:textId="77777777" w:rsidR="00050FC4" w:rsidRPr="00553A2A" w:rsidRDefault="00050FC4" w:rsidP="00050FC4">
      <w:pPr>
        <w:spacing w:before="120"/>
        <w:jc w:val="center"/>
        <w:rPr>
          <w:rFonts w:ascii="Arial" w:hAnsi="Arial" w:cs="Arial"/>
          <w:b/>
          <w:sz w:val="20"/>
        </w:rPr>
      </w:pPr>
      <w:r w:rsidRPr="00553A2A">
        <w:rPr>
          <w:rFonts w:ascii="Arial" w:hAnsi="Arial" w:cs="Arial"/>
          <w:b/>
          <w:sz w:val="20"/>
        </w:rPr>
        <w:t>(Dạng tóm lược)</w:t>
      </w:r>
    </w:p>
    <w:p w14:paraId="341EBB94" w14:textId="77777777" w:rsidR="00050FC4" w:rsidRPr="00553A2A" w:rsidRDefault="00050FC4" w:rsidP="00050FC4">
      <w:pPr>
        <w:spacing w:before="120"/>
        <w:jc w:val="center"/>
        <w:rPr>
          <w:rFonts w:ascii="Arial" w:hAnsi="Arial" w:cs="Arial"/>
          <w:i/>
          <w:sz w:val="20"/>
          <w:lang w:val="en-US"/>
        </w:rPr>
      </w:pPr>
      <w:r w:rsidRPr="00553A2A">
        <w:rPr>
          <w:rFonts w:ascii="Arial" w:hAnsi="Arial" w:cs="Arial"/>
          <w:i/>
          <w:sz w:val="20"/>
        </w:rPr>
        <w:t>Tại ngày.... tháng.... năm</w:t>
      </w:r>
    </w:p>
    <w:p w14:paraId="1A0EEAEB" w14:textId="77777777" w:rsidR="00050FC4" w:rsidRPr="00553A2A" w:rsidRDefault="00050FC4" w:rsidP="00050FC4">
      <w:pPr>
        <w:spacing w:before="120"/>
        <w:jc w:val="center"/>
        <w:rPr>
          <w:rFonts w:ascii="Arial" w:hAnsi="Arial" w:cs="Arial"/>
          <w:i/>
          <w:sz w:val="20"/>
          <w:lang w:val="en-US"/>
        </w:rPr>
      </w:pPr>
      <w:r w:rsidRPr="00553A2A">
        <w:rPr>
          <w:rFonts w:ascii="Arial" w:hAnsi="Arial" w:cs="Arial"/>
          <w:i/>
          <w:sz w:val="20"/>
        </w:rPr>
        <w:t>Đơn vị</w:t>
      </w:r>
      <w:r>
        <w:rPr>
          <w:rFonts w:ascii="Arial" w:hAnsi="Arial" w:cs="Arial"/>
          <w:i/>
          <w:sz w:val="20"/>
        </w:rPr>
        <w:t xml:space="preserve"> tính:</w:t>
      </w:r>
      <w:r w:rsidRPr="00553A2A">
        <w:rPr>
          <w:rFonts w:ascii="Arial" w:hAnsi="Arial" w:cs="Arial"/>
          <w:i/>
          <w:sz w:val="20"/>
          <w:lang w:val="en-US"/>
        </w:rPr>
        <w:t>……….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5"/>
        <w:gridCol w:w="730"/>
        <w:gridCol w:w="1050"/>
        <w:gridCol w:w="948"/>
        <w:gridCol w:w="1031"/>
      </w:tblGrid>
      <w:tr w:rsidR="00050FC4" w:rsidRPr="00553A2A" w14:paraId="0188F54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pct"/>
            <w:shd w:val="clear" w:color="auto" w:fill="FFFFFF"/>
            <w:vAlign w:val="center"/>
          </w:tcPr>
          <w:p w14:paraId="4956FE28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TÀI SẢN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296114A2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Mã số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0C614500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Thuyết minh</w:t>
            </w:r>
          </w:p>
        </w:tc>
        <w:tc>
          <w:tcPr>
            <w:tcW w:w="507" w:type="pct"/>
            <w:shd w:val="clear" w:color="auto" w:fill="FFFFFF"/>
            <w:vAlign w:val="center"/>
          </w:tcPr>
          <w:p w14:paraId="0AA0C2AE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Số cuối quý</w:t>
            </w:r>
          </w:p>
        </w:tc>
        <w:tc>
          <w:tcPr>
            <w:tcW w:w="551" w:type="pct"/>
            <w:shd w:val="clear" w:color="auto" w:fill="FFFFFF"/>
            <w:vAlign w:val="center"/>
          </w:tcPr>
          <w:p w14:paraId="54595118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Số đầu năm</w:t>
            </w:r>
          </w:p>
        </w:tc>
      </w:tr>
      <w:tr w:rsidR="00050FC4" w:rsidRPr="00553A2A" w14:paraId="0DD6496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pct"/>
            <w:shd w:val="clear" w:color="auto" w:fill="FFFFFF"/>
            <w:vAlign w:val="center"/>
          </w:tcPr>
          <w:p w14:paraId="7E36DD1D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553A2A">
              <w:rPr>
                <w:rFonts w:ascii="Arial" w:hAnsi="Arial" w:cs="Arial"/>
                <w:i/>
                <w:sz w:val="20"/>
                <w:lang w:val="en-US"/>
              </w:rPr>
              <w:t>1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19CD9B73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7FD137CE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3</w:t>
            </w:r>
          </w:p>
        </w:tc>
        <w:tc>
          <w:tcPr>
            <w:tcW w:w="507" w:type="pct"/>
            <w:shd w:val="clear" w:color="auto" w:fill="FFFFFF"/>
            <w:vAlign w:val="center"/>
          </w:tcPr>
          <w:p w14:paraId="1856E069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4</w:t>
            </w:r>
          </w:p>
        </w:tc>
        <w:tc>
          <w:tcPr>
            <w:tcW w:w="551" w:type="pct"/>
            <w:shd w:val="clear" w:color="auto" w:fill="FFFFFF"/>
            <w:vAlign w:val="center"/>
          </w:tcPr>
          <w:p w14:paraId="57EBD850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5</w:t>
            </w:r>
          </w:p>
        </w:tc>
      </w:tr>
      <w:tr w:rsidR="00050FC4" w:rsidRPr="00553A2A" w14:paraId="1EFA6146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pct"/>
            <w:shd w:val="clear" w:color="auto" w:fill="FFFFFF"/>
            <w:vAlign w:val="center"/>
          </w:tcPr>
          <w:p w14:paraId="70CBEF07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 xml:space="preserve">A - TÀI SẢN NGẮN HẠN 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553A2A">
              <w:rPr>
                <w:rFonts w:ascii="Arial" w:hAnsi="Arial" w:cs="Arial"/>
                <w:b/>
                <w:sz w:val="20"/>
              </w:rPr>
              <w:t>(100=110+120+130+140+150+ 160)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5A9DD93A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100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74A35F4F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14:paraId="3A8C405A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14:paraId="318D90D7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50FC4" w:rsidRPr="00553A2A" w14:paraId="7720F861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pct"/>
            <w:shd w:val="clear" w:color="auto" w:fill="FFFFFF"/>
            <w:vAlign w:val="center"/>
          </w:tcPr>
          <w:p w14:paraId="067273C1" w14:textId="77777777" w:rsidR="00050FC4" w:rsidRPr="00553A2A" w:rsidRDefault="00050FC4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I. Tiền và các khoản tương đương tiền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6FCF64DD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025D6382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14:paraId="53BF1105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14:paraId="63FCDFC2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FC4" w:rsidRPr="00553A2A" w14:paraId="019094D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pct"/>
            <w:shd w:val="clear" w:color="auto" w:fill="FFFFFF"/>
            <w:vAlign w:val="center"/>
          </w:tcPr>
          <w:p w14:paraId="46E59873" w14:textId="77777777" w:rsidR="00050FC4" w:rsidRPr="00553A2A" w:rsidRDefault="00050FC4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II. Đầu tư tài chính ngắn hạn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71164D50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7FA0F896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14:paraId="5D6D7C84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14:paraId="4C4EAEB1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FC4" w:rsidRPr="00553A2A" w14:paraId="42A77B35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pct"/>
            <w:shd w:val="clear" w:color="auto" w:fill="FFFFFF"/>
            <w:vAlign w:val="center"/>
          </w:tcPr>
          <w:p w14:paraId="22ABD6F3" w14:textId="77777777" w:rsidR="00050FC4" w:rsidRPr="00553A2A" w:rsidRDefault="00050FC4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III. Các khoản phải thu ngắn hạn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3561FB00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0AE7025C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14:paraId="5B524D00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14:paraId="7F60E112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FC4" w:rsidRPr="00553A2A" w14:paraId="3E14296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pct"/>
            <w:shd w:val="clear" w:color="auto" w:fill="FFFFFF"/>
            <w:vAlign w:val="center"/>
          </w:tcPr>
          <w:p w14:paraId="2E2E69E9" w14:textId="77777777" w:rsidR="00050FC4" w:rsidRPr="00553A2A" w:rsidRDefault="00050FC4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IV. Hàng tồn kho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45A1D853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6CF4C955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14:paraId="05DCB246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14:paraId="7EAFEC96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FC4" w:rsidRPr="00553A2A" w14:paraId="622AAA1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pct"/>
            <w:shd w:val="clear" w:color="auto" w:fill="FFFFFF"/>
            <w:vAlign w:val="center"/>
          </w:tcPr>
          <w:p w14:paraId="26865361" w14:textId="77777777" w:rsidR="00050FC4" w:rsidRPr="00553A2A" w:rsidRDefault="00050FC4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V. Tài sản sinh học ngắn hạn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0A3971BB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58CCBCF8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14:paraId="417A4C1D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14:paraId="0BC6BC18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FC4" w:rsidRPr="00553A2A" w14:paraId="2FFDEA0C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pct"/>
            <w:shd w:val="clear" w:color="auto" w:fill="FFFFFF"/>
            <w:vAlign w:val="center"/>
          </w:tcPr>
          <w:p w14:paraId="19CC88EE" w14:textId="77777777" w:rsidR="00050FC4" w:rsidRPr="00553A2A" w:rsidRDefault="00050FC4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VI. Tài sản ngắn hạn khác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56ADD200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655E2509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14:paraId="67BFBEB5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14:paraId="420409EF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FC4" w:rsidRPr="00553A2A" w14:paraId="1A974444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pct"/>
            <w:shd w:val="clear" w:color="auto" w:fill="FFFFFF"/>
            <w:vAlign w:val="center"/>
          </w:tcPr>
          <w:p w14:paraId="3B088821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B - TÀI SẢN DÀI HẠN</w:t>
            </w:r>
            <w:r w:rsidRPr="00553A2A">
              <w:rPr>
                <w:rFonts w:ascii="Arial" w:hAnsi="Arial" w:cs="Arial"/>
                <w:b/>
                <w:sz w:val="20"/>
              </w:rPr>
              <w:br/>
              <w:t>(200 = 210 + 220 + 230 + 240 + 250 + 260 + 270)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515B358D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200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33223AB7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14:paraId="433345D0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14:paraId="210A1368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50FC4" w:rsidRPr="00553A2A" w14:paraId="24BAC802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pct"/>
            <w:shd w:val="clear" w:color="auto" w:fill="FFFFFF"/>
            <w:vAlign w:val="center"/>
          </w:tcPr>
          <w:p w14:paraId="3822A31F" w14:textId="77777777" w:rsidR="00050FC4" w:rsidRPr="00553A2A" w:rsidRDefault="00050FC4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I. Các khoản phải thu dài hạn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23D89B81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210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47D26307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14:paraId="6D2DE21A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14:paraId="1447E221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FC4" w:rsidRPr="00553A2A" w14:paraId="19B0FC7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pct"/>
            <w:shd w:val="clear" w:color="auto" w:fill="FFFFFF"/>
            <w:vAlign w:val="center"/>
          </w:tcPr>
          <w:p w14:paraId="2C97BB29" w14:textId="77777777" w:rsidR="00050FC4" w:rsidRPr="00553A2A" w:rsidRDefault="00050FC4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II. Tài sản cố định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53F3E3D8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220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4E78A80A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14:paraId="05D367EB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14:paraId="1A466582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FC4" w:rsidRPr="00553A2A" w14:paraId="2B7F5C23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pct"/>
            <w:shd w:val="clear" w:color="auto" w:fill="FFFFFF"/>
            <w:vAlign w:val="center"/>
          </w:tcPr>
          <w:p w14:paraId="35D29C67" w14:textId="77777777" w:rsidR="00050FC4" w:rsidRPr="00553A2A" w:rsidRDefault="00050FC4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III. Tài sản sinh học dài hạn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6BC6EB37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230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493A87FA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14:paraId="657F6A58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14:paraId="641F9AB7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FC4" w:rsidRPr="00553A2A" w14:paraId="10EAA5B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pct"/>
            <w:shd w:val="clear" w:color="auto" w:fill="FFFFFF"/>
            <w:vAlign w:val="center"/>
          </w:tcPr>
          <w:p w14:paraId="4FFE75A4" w14:textId="77777777" w:rsidR="00050FC4" w:rsidRPr="00553A2A" w:rsidRDefault="00050FC4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IV. Bất động sản đầu tư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6FF406FE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240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7FBD261F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14:paraId="166C6A2D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14:paraId="5831FE03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FC4" w:rsidRPr="00553A2A" w14:paraId="1520E813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pct"/>
            <w:shd w:val="clear" w:color="auto" w:fill="FFFFFF"/>
            <w:vAlign w:val="center"/>
          </w:tcPr>
          <w:p w14:paraId="14E505AD" w14:textId="77777777" w:rsidR="00050FC4" w:rsidRPr="00553A2A" w:rsidRDefault="00050FC4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V. Tài sản dở dang dài hạn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3117724C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6B88AD24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14:paraId="75672E9E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14:paraId="12745D03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FC4" w:rsidRPr="00553A2A" w14:paraId="6CED0DD4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pct"/>
            <w:shd w:val="clear" w:color="auto" w:fill="FFFFFF"/>
            <w:vAlign w:val="center"/>
          </w:tcPr>
          <w:p w14:paraId="2A73EC48" w14:textId="77777777" w:rsidR="00050FC4" w:rsidRPr="00553A2A" w:rsidRDefault="00050FC4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VI. Đầu tư tài chính dài hạn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3C3C55A8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260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71AEDD27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14:paraId="5C671A2D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14:paraId="7A6417AC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FC4" w:rsidRPr="00553A2A" w14:paraId="69BCC6AE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pct"/>
            <w:shd w:val="clear" w:color="auto" w:fill="FFFFFF"/>
            <w:vAlign w:val="center"/>
          </w:tcPr>
          <w:p w14:paraId="5D387107" w14:textId="77777777" w:rsidR="00050FC4" w:rsidRPr="00553A2A" w:rsidRDefault="00050FC4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VII. Tài sản dài hạn khác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595512DA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270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2FC111F5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14:paraId="1CDAB8E6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14:paraId="0DF421AE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FC4" w:rsidRPr="00553A2A" w14:paraId="03F20A7C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pct"/>
            <w:shd w:val="clear" w:color="auto" w:fill="FFFFFF"/>
            <w:vAlign w:val="center"/>
          </w:tcPr>
          <w:p w14:paraId="0A1F0371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TỔNG CỘNG TÀI SẢN (280 = 100 + 200)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62D3ADB0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280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6DBB1625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14:paraId="3D4D8825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14:paraId="626CD346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50FC4" w:rsidRPr="00553A2A" w14:paraId="211C462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pct"/>
            <w:shd w:val="clear" w:color="auto" w:fill="FFFFFF"/>
            <w:vAlign w:val="center"/>
          </w:tcPr>
          <w:p w14:paraId="7788F9A8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NGU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>Ồ</w:t>
            </w:r>
            <w:r w:rsidRPr="00553A2A">
              <w:rPr>
                <w:rFonts w:ascii="Arial" w:hAnsi="Arial" w:cs="Arial"/>
                <w:b/>
                <w:sz w:val="20"/>
              </w:rPr>
              <w:t>N VỐN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5CDE8E3A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61032BFF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14:paraId="51BBC92D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14:paraId="2C21A0A3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50FC4" w:rsidRPr="00553A2A" w14:paraId="1D04F4E2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pct"/>
            <w:shd w:val="clear" w:color="auto" w:fill="FFFFFF"/>
            <w:vAlign w:val="center"/>
          </w:tcPr>
          <w:p w14:paraId="54BC6E88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A - NỢ PHẢI TRẢ (300 = 310+ 330)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5BE936DD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300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CEAA5DD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14:paraId="70E9C023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14:paraId="527CE90A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50FC4" w:rsidRPr="00553A2A" w14:paraId="268F1E4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pct"/>
            <w:shd w:val="clear" w:color="auto" w:fill="FFFFFF"/>
            <w:vAlign w:val="center"/>
          </w:tcPr>
          <w:p w14:paraId="62334A2E" w14:textId="77777777" w:rsidR="00050FC4" w:rsidRPr="00553A2A" w:rsidRDefault="00050FC4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I. Nợ ngắn hạn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64B1BCDF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310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1A7A203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14:paraId="66FF0F40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14:paraId="61F8F2FF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FC4" w:rsidRPr="00553A2A" w14:paraId="456D67F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pct"/>
            <w:shd w:val="clear" w:color="auto" w:fill="FFFFFF"/>
            <w:vAlign w:val="center"/>
          </w:tcPr>
          <w:p w14:paraId="5B89EE2C" w14:textId="77777777" w:rsidR="00050FC4" w:rsidRPr="00553A2A" w:rsidRDefault="00050FC4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II. Nợ dài hạn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55830066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330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DB330E8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14:paraId="7E6804AD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14:paraId="77885D3A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FC4" w:rsidRPr="00553A2A" w14:paraId="2DD9F64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pct"/>
            <w:shd w:val="clear" w:color="auto" w:fill="FFFFFF"/>
            <w:vAlign w:val="center"/>
          </w:tcPr>
          <w:p w14:paraId="113B40BC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B - VỐN CHỦ SỞ HỮU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292F2E63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400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2134763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14:paraId="08A65605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14:paraId="703EA201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50FC4" w:rsidRPr="00553A2A" w14:paraId="5099970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pct"/>
            <w:shd w:val="clear" w:color="auto" w:fill="FFFFFF"/>
            <w:vAlign w:val="center"/>
          </w:tcPr>
          <w:p w14:paraId="1DCABE38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T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>Ổ</w:t>
            </w:r>
            <w:r w:rsidRPr="00553A2A">
              <w:rPr>
                <w:rFonts w:ascii="Arial" w:hAnsi="Arial" w:cs="Arial"/>
                <w:b/>
                <w:sz w:val="20"/>
              </w:rPr>
              <w:t>NG CỘNG NGUỒN VỐN (440 = 300 + 400)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05F02072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440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68196E6F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14:paraId="32AE7AEE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14:paraId="6AAED7CC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F44EE25" w14:textId="77777777" w:rsidR="00050FC4" w:rsidRPr="00553A2A" w:rsidRDefault="00050FC4" w:rsidP="00050FC4">
      <w:pPr>
        <w:spacing w:before="120"/>
        <w:jc w:val="right"/>
        <w:rPr>
          <w:rFonts w:ascii="Arial" w:hAnsi="Arial" w:cs="Arial"/>
          <w:i/>
          <w:sz w:val="20"/>
          <w:lang w:val="en-US"/>
        </w:rPr>
      </w:pPr>
      <w:r w:rsidRPr="00553A2A">
        <w:rPr>
          <w:rFonts w:ascii="Arial" w:hAnsi="Arial" w:cs="Arial"/>
          <w:i/>
          <w:sz w:val="20"/>
        </w:rPr>
        <w:t>Phê duyệt, ngày... tháng... năm ...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120"/>
        <w:gridCol w:w="3121"/>
        <w:gridCol w:w="3119"/>
      </w:tblGrid>
      <w:tr w:rsidR="00050FC4" w:rsidRPr="00553A2A" w14:paraId="74A49FDB" w14:textId="77777777" w:rsidTr="00BB798B">
        <w:tc>
          <w:tcPr>
            <w:tcW w:w="1667" w:type="pct"/>
          </w:tcPr>
          <w:p w14:paraId="0270D72A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NGƯỜI LẬP</w:t>
            </w:r>
            <w:r w:rsidRPr="00553A2A">
              <w:rPr>
                <w:rFonts w:ascii="Arial" w:hAnsi="Arial" w:cs="Arial"/>
                <w:b/>
                <w:sz w:val="20"/>
              </w:rPr>
              <w:br/>
            </w:r>
            <w:r w:rsidRPr="00553A2A">
              <w:rPr>
                <w:rFonts w:ascii="Arial" w:hAnsi="Arial" w:cs="Arial"/>
                <w:i/>
                <w:sz w:val="20"/>
              </w:rPr>
              <w:lastRenderedPageBreak/>
              <w:t>(K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553A2A">
              <w:rPr>
                <w:rFonts w:ascii="Arial" w:hAnsi="Arial" w:cs="Arial"/>
                <w:i/>
                <w:sz w:val="20"/>
              </w:rPr>
              <w:t>, họ tên)</w:t>
            </w:r>
          </w:p>
        </w:tc>
        <w:tc>
          <w:tcPr>
            <w:tcW w:w="1667" w:type="pct"/>
          </w:tcPr>
          <w:p w14:paraId="3DFB11F1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lastRenderedPageBreak/>
              <w:t>KẾ TOÁN TRƯỞNG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553A2A">
              <w:rPr>
                <w:rFonts w:ascii="Arial" w:hAnsi="Arial" w:cs="Arial"/>
                <w:i/>
                <w:sz w:val="20"/>
              </w:rPr>
              <w:lastRenderedPageBreak/>
              <w:t>(K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553A2A">
              <w:rPr>
                <w:rFonts w:ascii="Arial" w:hAnsi="Arial" w:cs="Arial"/>
                <w:i/>
                <w:sz w:val="20"/>
              </w:rPr>
              <w:t>, họ tên)</w:t>
            </w:r>
          </w:p>
        </w:tc>
        <w:tc>
          <w:tcPr>
            <w:tcW w:w="1667" w:type="pct"/>
          </w:tcPr>
          <w:p w14:paraId="63EC206B" w14:textId="77777777" w:rsidR="00050FC4" w:rsidRPr="00553A2A" w:rsidRDefault="00050FC4" w:rsidP="00BB798B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  <w:lang w:val="en-US"/>
              </w:rPr>
              <w:lastRenderedPageBreak/>
              <w:t xml:space="preserve">NGƯỜI ĐẠI DIỆN THEO PHÁP 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lastRenderedPageBreak/>
              <w:t>LUẬT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553A2A">
              <w:rPr>
                <w:rFonts w:ascii="Arial" w:hAnsi="Arial" w:cs="Arial"/>
                <w:i/>
                <w:sz w:val="20"/>
              </w:rPr>
              <w:t>(K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553A2A">
              <w:rPr>
                <w:rFonts w:ascii="Arial" w:hAnsi="Arial" w:cs="Arial"/>
                <w:i/>
                <w:sz w:val="20"/>
              </w:rPr>
              <w:t>, họ tên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, đóng dấu</w:t>
            </w:r>
            <w:r w:rsidRPr="00553A2A">
              <w:rPr>
                <w:rFonts w:ascii="Arial" w:hAnsi="Arial" w:cs="Arial"/>
                <w:i/>
                <w:sz w:val="20"/>
              </w:rPr>
              <w:t>)</w:t>
            </w:r>
          </w:p>
        </w:tc>
      </w:tr>
    </w:tbl>
    <w:p w14:paraId="6A957F7B" w14:textId="77777777" w:rsidR="0009716B" w:rsidRDefault="0009716B"/>
    <w:sectPr w:rsidR="00097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C4"/>
    <w:rsid w:val="00050FC4"/>
    <w:rsid w:val="0009716B"/>
    <w:rsid w:val="0020518C"/>
    <w:rsid w:val="002A28C0"/>
    <w:rsid w:val="009F6C58"/>
    <w:rsid w:val="00A04B7F"/>
    <w:rsid w:val="00B261ED"/>
    <w:rsid w:val="00F75A61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9991D3"/>
  <w15:chartTrackingRefBased/>
  <w15:docId w15:val="{F198C2D9-44CA-4C73-BCF4-82F6B361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FC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FC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FC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FC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FC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FC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FC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FC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FC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FC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F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F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F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FC4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0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FC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0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FC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0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FC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0F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FC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F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2025-11-04T02:48:00Z</dcterms:created>
  <dcterms:modified xsi:type="dcterms:W3CDTF">2025-11-04T02:48:00Z</dcterms:modified>
</cp:coreProperties>
</file>