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Mẫu số: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BC26</w:t>
      </w:r>
      <w:r w:rsidDel="00000000" w:rsidR="00000000" w:rsidRPr="00000000">
        <w:rPr>
          <w:b w:val="1"/>
          <w:color w:val="000000"/>
          <w:rtl w:val="0"/>
        </w:rPr>
        <w:t xml:space="preserve">/</w:t>
      </w:r>
      <w:r w:rsidDel="00000000" w:rsidR="00000000" w:rsidRPr="00000000">
        <w:rPr>
          <w:b w:val="1"/>
          <w:color w:val="000000"/>
          <w:rtl w:val="0"/>
        </w:rPr>
        <w:t xml:space="preserve">HĐG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BÁO CÁO TÌNH HÌNH SỬ DỤNG HÓA ĐƠN</w:t>
      </w:r>
    </w:p>
    <w:p w:rsidR="00000000" w:rsidDel="00000000" w:rsidP="00000000" w:rsidRDefault="00000000" w:rsidRPr="00000000" w14:paraId="00000004">
      <w:pPr>
        <w:jc w:val="center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(Áp dụng đối với doanh nghiệp, tổ chức kinh doanh mua hóa đơn giấy của cơ quan Thuế)</w:t>
      </w:r>
    </w:p>
    <w:p w:rsidR="00000000" w:rsidDel="00000000" w:rsidP="00000000" w:rsidRDefault="00000000" w:rsidRPr="00000000" w14:paraId="00000005">
      <w:pPr>
        <w:jc w:val="center"/>
        <w:rPr>
          <w:b w:val="1"/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67914781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740210" y="3780000"/>
                          <a:ext cx="12115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6791478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[01] Kỳ tính thuế: Quý.......... năm......</w:t>
      </w:r>
    </w:p>
    <w:p w:rsidR="00000000" w:rsidDel="00000000" w:rsidP="00000000" w:rsidRDefault="00000000" w:rsidRPr="00000000" w14:paraId="00000008">
      <w:pPr>
        <w:tabs>
          <w:tab w:val="left" w:leader="none" w:pos="12940"/>
        </w:tabs>
        <w:ind w:firstLine="454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[02] Người nộp thuế: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177800</wp:posOffset>
                </wp:positionV>
                <wp:extent cx="0" cy="12700"/>
                <wp:effectExtent b="0" l="0" r="0" t="0"/>
                <wp:wrapNone/>
                <wp:docPr id="67914781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37955" y="3780000"/>
                          <a:ext cx="681609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177800</wp:posOffset>
                </wp:positionV>
                <wp:extent cx="0" cy="12700"/>
                <wp:effectExtent b="0" l="0" r="0" t="0"/>
                <wp:wrapNone/>
                <wp:docPr id="67914781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7687.0" w:type="dxa"/>
        <w:jc w:val="left"/>
        <w:tblInd w:w="4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47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tblGridChange w:id="0">
          <w:tblGrid>
            <w:gridCol w:w="2647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12992"/>
              </w:tabs>
              <w:spacing w:before="1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[03] Mã số thuế: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12992"/>
              </w:tabs>
              <w:spacing w:before="12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12992"/>
              </w:tabs>
              <w:spacing w:before="12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12992"/>
              </w:tabs>
              <w:spacing w:before="12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12992"/>
              </w:tabs>
              <w:spacing w:before="12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12992"/>
              </w:tabs>
              <w:spacing w:before="12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12992"/>
              </w:tabs>
              <w:spacing w:before="12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12992"/>
              </w:tabs>
              <w:spacing w:before="12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12992"/>
              </w:tabs>
              <w:spacing w:before="12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12992"/>
              </w:tabs>
              <w:spacing w:before="12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12992"/>
              </w:tabs>
              <w:spacing w:before="12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12992"/>
              </w:tabs>
              <w:spacing w:before="12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tabs>
                <w:tab w:val="left" w:leader="none" w:pos="12992"/>
              </w:tabs>
              <w:spacing w:before="12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tabs>
                <w:tab w:val="left" w:leader="none" w:pos="12992"/>
              </w:tabs>
              <w:spacing w:before="12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tabs>
                <w:tab w:val="left" w:leader="none" w:pos="12992"/>
              </w:tabs>
              <w:spacing w:before="12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tabs>
          <w:tab w:val="left" w:leader="none" w:pos="12992"/>
        </w:tabs>
        <w:ind w:firstLine="454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[04] Địa chỉ: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1244600</wp:posOffset>
                </wp:positionH>
                <wp:positionV relativeFrom="paragraph">
                  <wp:posOffset>215900</wp:posOffset>
                </wp:positionV>
                <wp:extent cx="0" cy="12700"/>
                <wp:effectExtent b="0" l="0" r="0" t="0"/>
                <wp:wrapNone/>
                <wp:docPr id="67914781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631250" y="3780000"/>
                          <a:ext cx="74295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1244600</wp:posOffset>
                </wp:positionH>
                <wp:positionV relativeFrom="paragraph">
                  <wp:posOffset>215900</wp:posOffset>
                </wp:positionV>
                <wp:extent cx="0" cy="12700"/>
                <wp:effectExtent b="0" l="0" r="0" t="0"/>
                <wp:wrapNone/>
                <wp:docPr id="67914781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tabs>
          <w:tab w:val="left" w:leader="none" w:pos="12902"/>
        </w:tabs>
        <w:spacing w:after="120" w:before="120" w:lineRule="auto"/>
        <w:jc w:val="center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TÌNH HÌNH SỬ DỤNG HÓA ĐƠN BÁN HÀNG</w:t>
      </w:r>
    </w:p>
    <w:tbl>
      <w:tblPr>
        <w:tblStyle w:val="Table2"/>
        <w:tblW w:w="1368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0"/>
        <w:gridCol w:w="708"/>
        <w:gridCol w:w="693"/>
        <w:gridCol w:w="795"/>
        <w:gridCol w:w="650"/>
        <w:gridCol w:w="664"/>
        <w:gridCol w:w="650"/>
        <w:gridCol w:w="664"/>
        <w:gridCol w:w="650"/>
        <w:gridCol w:w="664"/>
        <w:gridCol w:w="809"/>
        <w:gridCol w:w="863"/>
        <w:gridCol w:w="1081"/>
        <w:gridCol w:w="709"/>
        <w:gridCol w:w="840"/>
        <w:gridCol w:w="588"/>
        <w:gridCol w:w="522"/>
        <w:gridCol w:w="678"/>
        <w:gridCol w:w="852"/>
        <w:tblGridChange w:id="0">
          <w:tblGrid>
            <w:gridCol w:w="600"/>
            <w:gridCol w:w="708"/>
            <w:gridCol w:w="693"/>
            <w:gridCol w:w="795"/>
            <w:gridCol w:w="650"/>
            <w:gridCol w:w="664"/>
            <w:gridCol w:w="650"/>
            <w:gridCol w:w="664"/>
            <w:gridCol w:w="650"/>
            <w:gridCol w:w="664"/>
            <w:gridCol w:w="809"/>
            <w:gridCol w:w="863"/>
            <w:gridCol w:w="1081"/>
            <w:gridCol w:w="709"/>
            <w:gridCol w:w="840"/>
            <w:gridCol w:w="588"/>
            <w:gridCol w:w="522"/>
            <w:gridCol w:w="678"/>
            <w:gridCol w:w="852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20" w:before="2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20" w:before="20" w:lineRule="auto"/>
              <w:ind w:left="-57" w:right="-57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Ký hiệu mẫu hóa đơn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20" w:before="20" w:lineRule="auto"/>
              <w:ind w:left="-57" w:right="-57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Ký hiệu hóa đơn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20" w:before="2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Số tồn đầu kỳ, mua/phát hành </w:t>
              <w:br w:type="textWrapping"/>
              <w:t xml:space="preserve">trong kỳ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20" w:before="2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Số sử dụng, mất, cháy, hỏng, hủy trong kỳ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20" w:before="2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Tồn cuối kỳ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20" w:before="2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Tổng số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20" w:before="20" w:lineRule="auto"/>
              <w:ind w:left="-57" w:right="-57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Số tồn </w:t>
            </w:r>
          </w:p>
          <w:p w:rsidR="00000000" w:rsidDel="00000000" w:rsidP="00000000" w:rsidRDefault="00000000" w:rsidRPr="00000000" w14:paraId="00000032">
            <w:pPr>
              <w:spacing w:after="20" w:before="2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đầu kỳ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20" w:before="2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Số mua/ </w:t>
              <w:br w:type="textWrapping"/>
              <w:t xml:space="preserve">phát hành trong kỳ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20" w:before="2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Tổng số sử dụng, mất, cháy, hỏng, hủy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20" w:before="2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Trong đó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20" w:before="20" w:lineRule="auto"/>
              <w:ind w:left="-57" w:right="-57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Số lượng đã sử dụng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20" w:before="20" w:lineRule="auto"/>
              <w:ind w:left="-57" w:right="-57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Mất/cháy/hỏng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20" w:before="20" w:lineRule="auto"/>
              <w:ind w:left="-57" w:right="-57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Hủy</w:t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20" w:before="2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Từ số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20" w:before="20" w:lineRule="auto"/>
              <w:ind w:left="-57" w:right="-57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Đến số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20" w:before="2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Từ số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20" w:before="20" w:lineRule="auto"/>
              <w:ind w:left="-57" w:right="-57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Đến số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20" w:before="2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Từ số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20" w:before="20" w:lineRule="auto"/>
              <w:ind w:left="-57" w:right="-57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Đến số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20" w:before="20" w:lineRule="auto"/>
              <w:ind w:left="-57" w:right="-57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Cộng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20" w:before="20" w:lineRule="auto"/>
              <w:ind w:left="-57" w:right="-57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Số </w:t>
              <w:br w:type="textWrapping"/>
              <w:t xml:space="preserve">lượng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20" w:before="20" w:lineRule="auto"/>
              <w:ind w:left="-57" w:right="-57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20" w:before="20" w:lineRule="auto"/>
              <w:ind w:left="-57" w:right="-57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Số </w:t>
              <w:br w:type="textWrapping"/>
              <w:t xml:space="preserve">lượng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20" w:before="20" w:lineRule="auto"/>
              <w:ind w:left="-57" w:right="-57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20" w:before="20" w:lineRule="auto"/>
              <w:ind w:left="-57" w:right="-57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Từ số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20" w:before="20" w:lineRule="auto"/>
              <w:ind w:left="-57" w:right="-57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Đến số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20" w:before="20" w:lineRule="auto"/>
              <w:ind w:left="-57" w:right="-57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Số </w:t>
              <w:br w:type="textWrapping"/>
              <w:t xml:space="preserve">lượng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20" w:before="2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[05]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20" w:before="2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[06]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20" w:before="2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[07]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20" w:before="2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[08]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20" w:before="2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[09]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20" w:before="2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[10]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20" w:before="2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[11]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20" w:before="2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[12]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20" w:before="2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[13]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20" w:before="2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[14]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20" w:before="2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[15]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20" w:before="2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20" w:before="2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[16]</w:t>
            </w:r>
          </w:p>
          <w:p w:rsidR="00000000" w:rsidDel="00000000" w:rsidP="00000000" w:rsidRDefault="00000000" w:rsidRPr="00000000" w14:paraId="00000074">
            <w:pPr>
              <w:spacing w:after="20" w:before="2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after="20" w:before="2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[17]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20" w:before="2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[18]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20" w:before="2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[19]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after="20" w:before="2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[20]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after="20" w:before="2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[21]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after="20" w:before="2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[22]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20" w:before="2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[23]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20" w:before="2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20" w:before="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20" w:before="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20" w:before="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20" w:before="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20" w:before="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20" w:before="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20" w:before="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20" w:before="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20" w:before="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20" w:before="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20" w:before="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20" w:before="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20" w:before="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20" w:before="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20" w:before="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20" w:before="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20" w:before="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20" w:before="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20" w:before="2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20" w:before="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20" w:before="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20" w:before="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20" w:before="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20" w:before="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20" w:before="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20" w:before="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20" w:before="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after="20" w:before="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after="20" w:before="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after="20" w:before="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after="20" w:before="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after="20" w:before="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after="20" w:before="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after="20" w:before="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after="20" w:before="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after="20" w:before="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spacing w:after="20" w:before="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spacing w:before="120" w:lineRule="auto"/>
        <w:ind w:firstLine="45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Cam kết báo cáo tình hình sử dụng hóa đơn trên đây là đúng sự thật, nếu sai, đơn vị chịu hoàn toàn trách nhiệm trước pháp luật.</w:t>
      </w:r>
    </w:p>
    <w:p w:rsidR="00000000" w:rsidDel="00000000" w:rsidP="00000000" w:rsidRDefault="00000000" w:rsidRPr="00000000" w14:paraId="000000A3">
      <w:pPr>
        <w:spacing w:line="200" w:lineRule="auto"/>
        <w:ind w:firstLine="45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891.999999999998" w:type="dxa"/>
        <w:jc w:val="left"/>
        <w:tblLayout w:type="fixed"/>
        <w:tblLook w:val="0000"/>
      </w:tblPr>
      <w:tblGrid>
        <w:gridCol w:w="6984"/>
        <w:gridCol w:w="6908"/>
        <w:tblGridChange w:id="0">
          <w:tblGrid>
            <w:gridCol w:w="6984"/>
            <w:gridCol w:w="69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spacing w:before="6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NHÂN VIÊN ĐẠI LÝ THUẾ</w:t>
            </w:r>
          </w:p>
          <w:p w:rsidR="00000000" w:rsidDel="00000000" w:rsidP="00000000" w:rsidRDefault="00000000" w:rsidRPr="00000000" w14:paraId="000000A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Họ và tên:..............................</w:t>
            </w:r>
          </w:p>
          <w:p w:rsidR="00000000" w:rsidDel="00000000" w:rsidP="00000000" w:rsidRDefault="00000000" w:rsidRPr="00000000" w14:paraId="000000A6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Chứng chỉ hành nghề số:.......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ind w:left="720" w:firstLine="0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............, ngày........... tháng.......... năm...........</w:t>
            </w:r>
          </w:p>
          <w:p w:rsidR="00000000" w:rsidDel="00000000" w:rsidP="00000000" w:rsidRDefault="00000000" w:rsidRPr="00000000" w14:paraId="000000A8">
            <w:pPr>
              <w:ind w:left="720"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NGƯỜI ĐẠI DIỆN THEO PHÁP LUẬT</w:t>
            </w:r>
          </w:p>
          <w:p w:rsidR="00000000" w:rsidDel="00000000" w:rsidP="00000000" w:rsidRDefault="00000000" w:rsidRPr="00000000" w14:paraId="000000A9">
            <w:pPr>
              <w:ind w:left="720" w:firstLine="0"/>
              <w:jc w:val="center"/>
              <w:rPr>
                <w:i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(Ký, ghi rõ họ, tên và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sectPr>
      <w:pgSz w:h="11907" w:w="16840" w:orient="landscape"/>
      <w:pgMar w:bottom="1133.8582677165355" w:top="1133.8582677165355" w:left="1281.259842519685" w:right="1281.259842519685" w:header="720" w:footer="720"/>
      <w:pgNumType w:start="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76687"/>
    <w:pPr>
      <w:spacing w:after="0" w:line="240" w:lineRule="auto"/>
    </w:pPr>
    <w:rPr>
      <w:rFonts w:ascii="Times New Roman" w:cs="Times New Roman" w:eastAsia="Times New Roman" w:hAnsi="Times New Roman"/>
      <w:kern w:val="0"/>
      <w:sz w:val="28"/>
      <w:szCs w:val="28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qGG/DLRuHpQoi2vZYqcRnXxuhQ==">CgMxLjA4AHIhMTRJMWpyZXdvbEp0SWg2UFhrM2ZsLXVvdVI5ZFJ0NVVY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2024-06-19T04:10:00Z</dcterms:created>
  <dc:creator>Dương Nguyễn</dc:creator>
</cp:coreProperties>
</file>